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3004"/>
        <w:gridCol w:w="210"/>
        <w:gridCol w:w="1056"/>
        <w:gridCol w:w="87"/>
        <w:gridCol w:w="2033"/>
        <w:gridCol w:w="3180"/>
      </w:tblGrid>
      <w:tr w:rsidR="00775AED" w:rsidRPr="000A1895" w:rsidTr="0060467E">
        <w:trPr>
          <w:trHeight w:val="20"/>
        </w:trPr>
        <w:tc>
          <w:tcPr>
            <w:tcW w:w="5000" w:type="pct"/>
            <w:gridSpan w:val="7"/>
          </w:tcPr>
          <w:p w:rsidR="00775AED" w:rsidRPr="000A1895" w:rsidRDefault="00775AED" w:rsidP="00775AED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75AED" w:rsidRPr="000A189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9B13BD" w:rsidP="00775AE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AE7BE33" wp14:editId="77786365">
                  <wp:extent cx="3048000" cy="1747520"/>
                  <wp:effectExtent l="0" t="0" r="0" b="0"/>
                  <wp:docPr id="7" name="Рисунок 7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126DD0" w:rsidP="00775AE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775AED" w:rsidRPr="00DB6916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DB6916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68282F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68282F" w:rsidRDefault="00775AED" w:rsidP="00775AED">
            <w:pPr>
              <w:spacing w:line="360" w:lineRule="auto"/>
              <w:jc w:val="right"/>
              <w:rPr>
                <w:bCs/>
              </w:rPr>
            </w:pP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8C0228" w:rsidTr="0060467E">
        <w:tc>
          <w:tcPr>
            <w:tcW w:w="5000" w:type="pct"/>
            <w:gridSpan w:val="7"/>
          </w:tcPr>
          <w:p w:rsidR="00775AED" w:rsidRPr="008C0228" w:rsidRDefault="00775AED" w:rsidP="00775AED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775AED" w:rsidRPr="000A1895" w:rsidTr="0060467E">
        <w:tc>
          <w:tcPr>
            <w:tcW w:w="1680" w:type="pct"/>
            <w:gridSpan w:val="2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775AED" w:rsidRPr="000A1895" w:rsidRDefault="00DD278C" w:rsidP="00775AE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Б1.О.03</w:t>
            </w:r>
          </w:p>
        </w:tc>
        <w:tc>
          <w:tcPr>
            <w:tcW w:w="1608" w:type="pct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75AED" w:rsidRPr="00C8109C" w:rsidTr="0060467E">
        <w:tc>
          <w:tcPr>
            <w:tcW w:w="5000" w:type="pct"/>
            <w:gridSpan w:val="7"/>
          </w:tcPr>
          <w:p w:rsidR="00775AED" w:rsidRDefault="00DD278C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РУССКАЯ ФИЛОСОФИЯ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DD278C" w:rsidRPr="00C8109C" w:rsidRDefault="00DD278C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60467E" w:rsidRPr="000A189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4" w:type="pct"/>
            <w:gridSpan w:val="4"/>
          </w:tcPr>
          <w:p w:rsidR="0060467E" w:rsidRPr="00C21B15" w:rsidRDefault="00102AC4" w:rsidP="00467EB2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4" w:type="pct"/>
            <w:gridSpan w:val="4"/>
          </w:tcPr>
          <w:p w:rsidR="0060467E" w:rsidRPr="00C21B15" w:rsidRDefault="00FE243B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4" w:type="pct"/>
            <w:gridSpan w:val="4"/>
          </w:tcPr>
          <w:p w:rsidR="0060467E" w:rsidRPr="00C21B15" w:rsidRDefault="00CC00FB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A9170B" w:rsidRDefault="00A9170B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775AED" w:rsidTr="00772997">
        <w:tc>
          <w:tcPr>
            <w:tcW w:w="2007" w:type="pct"/>
            <w:gridSpan w:val="3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775AED" w:rsidRDefault="00DD278C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РУССКАЯ ФИЛОСОФИЯ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DD278C" w:rsidRPr="007D73A8" w:rsidRDefault="00DD278C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775AED" w:rsidTr="00772997">
        <w:tc>
          <w:tcPr>
            <w:tcW w:w="2007" w:type="pct"/>
            <w:gridSpan w:val="3"/>
          </w:tcPr>
          <w:p w:rsidR="00775AED" w:rsidRDefault="001B7382" w:rsidP="00775AE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775AED" w:rsidRPr="000A1895">
              <w:rPr>
                <w:lang w:eastAsia="zh-CN"/>
              </w:rPr>
              <w:t xml:space="preserve"> в соответствии </w:t>
            </w:r>
          </w:p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775AED" w:rsidRPr="00F044F5" w:rsidRDefault="00775AED" w:rsidP="00775AED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28201A">
              <w:rPr>
                <w:b/>
                <w:lang w:eastAsia="zh-CN"/>
              </w:rPr>
              <w:t xml:space="preserve"> </w:t>
            </w:r>
            <w:r w:rsidR="00DB3E47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Музыкально-инструментальное искусство</w:t>
            </w:r>
            <w:r w:rsidR="00DB3E47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775AED" w:rsidRPr="00B27923" w:rsidRDefault="00775AED" w:rsidP="00775AE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102AC4">
              <w:rPr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4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4"/>
          </w:tcPr>
          <w:p w:rsidR="00775AED" w:rsidRDefault="00775AED" w:rsidP="00775AED">
            <w:r w:rsidRPr="005C5696">
              <w:rPr>
                <w:lang w:eastAsia="zh-CN"/>
              </w:rPr>
              <w:t>(</w:t>
            </w:r>
            <w:r>
              <w:rPr>
                <w:lang w:eastAsia="zh-CN"/>
              </w:rPr>
              <w:t>приказ № 730 Минобрнауки России от 01 августа 2017 г.</w:t>
            </w:r>
            <w:r w:rsidR="00FA2621">
              <w:rPr>
                <w:lang w:eastAsia="zh-CN"/>
              </w:rPr>
              <w:t>)</w:t>
            </w:r>
          </w:p>
        </w:tc>
      </w:tr>
      <w:tr w:rsidR="00775AED" w:rsidTr="00772997">
        <w:tc>
          <w:tcPr>
            <w:tcW w:w="1098" w:type="pct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c>
          <w:tcPr>
            <w:tcW w:w="1098" w:type="pct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D278C" w:rsidTr="00772997">
        <w:tc>
          <w:tcPr>
            <w:tcW w:w="1098" w:type="pct"/>
          </w:tcPr>
          <w:p w:rsidR="00DD278C" w:rsidRPr="000A1895" w:rsidRDefault="00DD278C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DD278C" w:rsidRPr="00B27923" w:rsidRDefault="00DD278C" w:rsidP="00B1361E">
            <w:pPr>
              <w:spacing w:line="276" w:lineRule="auto"/>
              <w:rPr>
                <w:lang w:eastAsia="zh-CN"/>
              </w:rPr>
            </w:pPr>
            <w:r>
              <w:t xml:space="preserve">Доктор философских наук, профессор </w:t>
            </w:r>
            <w:r>
              <w:rPr>
                <w:lang w:eastAsia="zh-CN"/>
              </w:rPr>
              <w:t>МГИК</w:t>
            </w:r>
          </w:p>
        </w:tc>
      </w:tr>
      <w:tr w:rsidR="00DD278C" w:rsidRPr="00DD278C" w:rsidTr="00772997">
        <w:tc>
          <w:tcPr>
            <w:tcW w:w="1098" w:type="pct"/>
          </w:tcPr>
          <w:p w:rsidR="00DD278C" w:rsidRPr="00DD278C" w:rsidRDefault="00DD278C" w:rsidP="00775AE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DD278C" w:rsidRPr="00DD278C" w:rsidRDefault="00DD278C" w:rsidP="00B1361E">
            <w:pPr>
              <w:spacing w:line="276" w:lineRule="auto"/>
              <w:rPr>
                <w:b/>
                <w:lang w:eastAsia="zh-CN"/>
              </w:rPr>
            </w:pPr>
            <w:r w:rsidRPr="00DD278C">
              <w:rPr>
                <w:b/>
              </w:rPr>
              <w:t>Ермишин О.Т.</w:t>
            </w:r>
          </w:p>
        </w:tc>
      </w:tr>
      <w:tr w:rsidR="00775AED" w:rsidRPr="00B27923" w:rsidTr="00772997">
        <w:tc>
          <w:tcPr>
            <w:tcW w:w="1098" w:type="pct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5000" w:type="pct"/>
            <w:gridSpan w:val="4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5000" w:type="pct"/>
            <w:gridSpan w:val="4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775AED" w:rsidRPr="00B27923" w:rsidTr="00772997">
        <w:trPr>
          <w:trHeight w:val="83"/>
        </w:trPr>
        <w:tc>
          <w:tcPr>
            <w:tcW w:w="1864" w:type="pct"/>
            <w:gridSpan w:val="2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775AED" w:rsidRPr="00B27923" w:rsidRDefault="00A87571" w:rsidP="00775AE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75AED" w:rsidRPr="00B27923" w:rsidTr="00772997">
        <w:tc>
          <w:tcPr>
            <w:tcW w:w="1864" w:type="pct"/>
            <w:gridSpan w:val="2"/>
          </w:tcPr>
          <w:p w:rsidR="00775AED" w:rsidRPr="00B27923" w:rsidRDefault="00FE1692" w:rsidP="00775AE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136" w:type="pct"/>
            <w:gridSpan w:val="2"/>
          </w:tcPr>
          <w:p w:rsidR="00775AED" w:rsidRPr="00B27923" w:rsidRDefault="00775AED" w:rsidP="00775AE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775AED" w:rsidRDefault="00775AED">
      <w:pPr>
        <w:spacing w:after="200" w:line="276" w:lineRule="auto"/>
      </w:pPr>
      <w:r>
        <w:br w:type="page"/>
      </w:r>
    </w:p>
    <w:p w:rsidR="004071E6" w:rsidRPr="00F63990" w:rsidRDefault="00610308" w:rsidP="00D94A5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0" w:name="_Toc95160564"/>
      <w:r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DD278C" w:rsidRPr="001A00A3" w:rsidTr="00B1361E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78C" w:rsidRPr="001A00A3" w:rsidRDefault="00DD278C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78C" w:rsidRPr="001A00A3" w:rsidRDefault="00DD278C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DD278C" w:rsidRPr="001A00A3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78C" w:rsidRPr="001A00A3" w:rsidRDefault="00DD278C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78C" w:rsidRPr="001A00A3" w:rsidRDefault="00DD278C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160204" w:rsidRDefault="00160204" w:rsidP="00DB5B2C">
      <w:pPr>
        <w:jc w:val="center"/>
      </w:pPr>
    </w:p>
    <w:p w:rsidR="004071E6" w:rsidRPr="00F63990" w:rsidRDefault="00610308" w:rsidP="00D94A5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5160565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DD278C" w:rsidRPr="00E83A1A" w:rsidTr="00B1361E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D278C" w:rsidRPr="00E83A1A" w:rsidRDefault="00DD278C" w:rsidP="00B1361E">
            <w:pPr>
              <w:jc w:val="center"/>
              <w:rPr>
                <w:b/>
                <w:bCs/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D278C" w:rsidRPr="00E83A1A" w:rsidRDefault="00DD278C" w:rsidP="00B1361E">
            <w:pPr>
              <w:jc w:val="center"/>
              <w:rPr>
                <w:b/>
                <w:bCs/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Индикаторы достижения</w:t>
            </w:r>
            <w:r w:rsidRPr="00E83A1A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D278C" w:rsidRPr="00E83A1A" w:rsidRDefault="00DD278C" w:rsidP="00B1361E">
            <w:pPr>
              <w:jc w:val="center"/>
              <w:rPr>
                <w:b/>
                <w:bCs/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D278C" w:rsidRPr="00E83A1A" w:rsidTr="00B1361E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УК-1</w:t>
            </w:r>
            <w:r w:rsidRPr="00E83A1A">
              <w:rPr>
                <w:color w:val="000000"/>
              </w:rPr>
              <w:br/>
              <w:t>Способен</w:t>
            </w:r>
            <w:r w:rsidRPr="00E83A1A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color w:val="000000"/>
              </w:rPr>
              <w:t xml:space="preserve">УК-1.1 </w:t>
            </w:r>
            <w:r w:rsidRPr="00E83A1A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УК-1.2 </w:t>
            </w:r>
            <w:r w:rsidRPr="00E83A1A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УК-1.3 </w:t>
            </w:r>
            <w:r w:rsidRPr="00E83A1A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УК-1.4 </w:t>
            </w:r>
            <w:r w:rsidRPr="00E83A1A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УК-1.5 </w:t>
            </w:r>
            <w:r w:rsidRPr="00E83A1A">
              <w:rPr>
                <w:color w:val="000000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Знать:</w:t>
            </w:r>
            <w:r w:rsidRPr="00E83A1A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E83A1A">
              <w:rPr>
                <w:color w:val="000000"/>
              </w:rPr>
              <w:br/>
              <w:t>– этапы исторического развития человечества;</w:t>
            </w:r>
            <w:r w:rsidRPr="00E83A1A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E83A1A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E83A1A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DD278C" w:rsidRPr="00E83A1A" w:rsidTr="00B1361E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Уметь:</w:t>
            </w:r>
            <w:r w:rsidRPr="00E83A1A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E83A1A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E83A1A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E83A1A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E83A1A">
              <w:rPr>
                <w:color w:val="000000"/>
              </w:rPr>
              <w:br/>
              <w:t>– использовать полученные теоретические знания о</w:t>
            </w:r>
            <w:r w:rsidRPr="00E83A1A">
              <w:rPr>
                <w:color w:val="000000"/>
              </w:rPr>
              <w:br/>
              <w:t xml:space="preserve">человеке, обществе, </w:t>
            </w:r>
            <w:r w:rsidRPr="00E83A1A">
              <w:rPr>
                <w:color w:val="000000"/>
              </w:rPr>
              <w:lastRenderedPageBreak/>
              <w:t>культуре, в учебной и профессиональной деятельности;</w:t>
            </w:r>
            <w:r w:rsidRPr="00E83A1A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E83A1A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DD278C" w:rsidRPr="00E83A1A" w:rsidTr="00B1361E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Владеть:</w:t>
            </w:r>
            <w:r w:rsidRPr="00E83A1A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E83A1A">
              <w:rPr>
                <w:color w:val="000000"/>
              </w:rPr>
              <w:br/>
              <w:t>– навыками рефлексии, самооценки, самоконтроля;</w:t>
            </w:r>
            <w:r w:rsidRPr="00E83A1A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DD278C" w:rsidRPr="00E83A1A" w:rsidTr="00B1361E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УК-5</w:t>
            </w:r>
            <w:r w:rsidRPr="00E83A1A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color w:val="000000"/>
              </w:rPr>
              <w:t xml:space="preserve">УК-5.1 </w:t>
            </w:r>
            <w:r w:rsidRPr="00E83A1A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УК-5.2 </w:t>
            </w:r>
            <w:r w:rsidRPr="00E83A1A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УК-5.3 </w:t>
            </w:r>
            <w:r w:rsidRPr="00E83A1A">
              <w:rPr>
                <w:color w:val="000000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УК-5.4 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lastRenderedPageBreak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lastRenderedPageBreak/>
              <w:t>Знать:</w:t>
            </w:r>
            <w:r w:rsidRPr="00E83A1A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E83A1A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E83A1A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E83A1A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E83A1A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E83A1A">
              <w:rPr>
                <w:color w:val="000000"/>
              </w:rPr>
              <w:br/>
              <w:t xml:space="preserve">– художественно-стилевые и национально-стилевые направления в области отечественного и </w:t>
            </w:r>
            <w:r w:rsidRPr="00E83A1A">
              <w:rPr>
                <w:color w:val="000000"/>
              </w:rPr>
              <w:lastRenderedPageBreak/>
              <w:t>зарубежного искусства от древности до начала ХХI века;</w:t>
            </w:r>
            <w:r w:rsidRPr="00E83A1A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DD278C" w:rsidRPr="00E83A1A" w:rsidTr="00B1361E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Уметь:</w:t>
            </w:r>
            <w:r w:rsidRPr="00E83A1A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E83A1A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E83A1A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E83A1A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E83A1A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E83A1A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E83A1A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E83A1A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E83A1A">
              <w:rPr>
                <w:color w:val="000000"/>
              </w:rPr>
              <w:br/>
              <w:t xml:space="preserve">– адекватно реализовать свои коммуникативные намерения в контексте </w:t>
            </w:r>
            <w:r w:rsidRPr="00E83A1A">
              <w:rPr>
                <w:color w:val="000000"/>
              </w:rPr>
              <w:lastRenderedPageBreak/>
              <w:t>толерантности;</w:t>
            </w:r>
            <w:r w:rsidRPr="00E83A1A">
              <w:rPr>
                <w:color w:val="000000"/>
              </w:rPr>
              <w:br/>
              <w:t>– находить и использовать</w:t>
            </w:r>
            <w:r w:rsidRPr="00E83A1A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E83A1A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DD278C" w:rsidRPr="00E83A1A" w:rsidTr="00B1361E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Владеть:</w:t>
            </w:r>
            <w:r w:rsidRPr="00E83A1A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E83A1A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E83A1A">
              <w:rPr>
                <w:color w:val="000000"/>
              </w:rPr>
              <w:br/>
              <w:t>– речевым этикетом межкультурной коммуникации;</w:t>
            </w:r>
            <w:r w:rsidRPr="00E83A1A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DD278C" w:rsidRDefault="00DD278C" w:rsidP="00DD278C"/>
    <w:p w:rsidR="00DD278C" w:rsidRDefault="00DD278C">
      <w:pPr>
        <w:spacing w:after="200" w:line="276" w:lineRule="auto"/>
      </w:pPr>
      <w:r>
        <w:br w:type="page"/>
      </w:r>
    </w:p>
    <w:p w:rsidR="00DD278C" w:rsidRDefault="00DD278C" w:rsidP="00DD278C">
      <w:pPr>
        <w:suppressAutoHyphens/>
        <w:ind w:left="360"/>
        <w:jc w:val="both"/>
      </w:pPr>
      <w:r w:rsidRPr="00496BAC">
        <w:t>В результате освоения дисциплины обучающийся должен:</w:t>
      </w:r>
    </w:p>
    <w:p w:rsidR="00DD278C" w:rsidRPr="00496BAC" w:rsidRDefault="00DD278C" w:rsidP="00DD278C">
      <w:pPr>
        <w:suppressAutoHyphens/>
        <w:ind w:left="360"/>
        <w:jc w:val="both"/>
      </w:pPr>
    </w:p>
    <w:p w:rsidR="00DD278C" w:rsidRPr="002E50E8" w:rsidRDefault="00DD278C" w:rsidP="00DD278C">
      <w:pPr>
        <w:pStyle w:val="1"/>
        <w:ind w:left="1080"/>
        <w:jc w:val="right"/>
        <w:rPr>
          <w:b/>
          <w:i/>
          <w:lang w:eastAsia="zh-CN"/>
        </w:rPr>
      </w:pPr>
      <w:r>
        <w:rPr>
          <w:i/>
          <w:lang w:eastAsia="zh-CN"/>
        </w:rPr>
        <w:t>Таблица 2</w:t>
      </w:r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DD278C" w:rsidRPr="00F03010" w:rsidTr="00B1361E">
        <w:tc>
          <w:tcPr>
            <w:tcW w:w="109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lang w:eastAsia="zh-CN"/>
              </w:rPr>
            </w:pPr>
            <w:r w:rsidRPr="00F03010">
              <w:rPr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DD278C" w:rsidRPr="00F03010" w:rsidRDefault="00DD278C" w:rsidP="00B1361E">
            <w:pPr>
              <w:spacing w:line="259" w:lineRule="auto"/>
              <w:ind w:left="360"/>
              <w:jc w:val="both"/>
              <w:rPr>
                <w:i/>
                <w:iCs/>
                <w:color w:val="FF0000"/>
              </w:rPr>
            </w:pPr>
          </w:p>
          <w:p w:rsidR="00DD278C" w:rsidRPr="00F03010" w:rsidRDefault="00DD278C" w:rsidP="00B1361E">
            <w:pPr>
              <w:spacing w:line="259" w:lineRule="auto"/>
              <w:ind w:left="360"/>
              <w:jc w:val="both"/>
              <w:rPr>
                <w:iCs/>
              </w:rPr>
            </w:pPr>
            <w:r w:rsidRPr="00F03010">
              <w:rPr>
                <w:iCs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DD278C" w:rsidRPr="00F03010" w:rsidRDefault="00DD278C" w:rsidP="00B1361E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 w:rsidRPr="00F03010"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  <w:r w:rsidRPr="00F03010">
              <w:rPr>
                <w:rFonts w:eastAsia="Calibri"/>
                <w:lang w:eastAsia="en-US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lang w:eastAsia="zh-CN"/>
              </w:rPr>
            </w:pPr>
            <w:r w:rsidRPr="00F03010">
              <w:rPr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DD278C" w:rsidRPr="00F03010" w:rsidTr="00B1361E">
        <w:tc>
          <w:tcPr>
            <w:tcW w:w="109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lang w:eastAsia="zh-CN"/>
              </w:rPr>
            </w:pPr>
            <w:r>
              <w:rPr>
                <w:lang w:eastAsia="zh-CN"/>
              </w:rPr>
              <w:t>Семестр 4</w:t>
            </w:r>
            <w:r w:rsidRPr="00F03010">
              <w:rPr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DD278C" w:rsidRPr="00F03010" w:rsidRDefault="00DD278C" w:rsidP="00B1361E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УК-1:</w:t>
            </w:r>
          </w:p>
          <w:p w:rsidR="00DD278C" w:rsidRPr="00F03010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sz w:val="22"/>
                <w:szCs w:val="22"/>
                <w:lang w:eastAsia="zh-CN"/>
              </w:rPr>
            </w:pPr>
            <w:r w:rsidRPr="00F03010">
              <w:rPr>
                <w:i/>
                <w:iCs/>
                <w:sz w:val="22"/>
                <w:szCs w:val="22"/>
              </w:rPr>
              <w:t>знать:</w:t>
            </w:r>
            <w:r w:rsidRPr="00F03010">
              <w:rPr>
                <w:sz w:val="22"/>
                <w:szCs w:val="22"/>
                <w:lang w:eastAsia="zh-CN"/>
              </w:rPr>
              <w:t xml:space="preserve"> 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определение основных понятий, используемых в русской философии;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источники информации по истории русской философии;</w:t>
            </w:r>
          </w:p>
          <w:p w:rsidR="00DD278C" w:rsidRPr="00F03010" w:rsidRDefault="00DD278C" w:rsidP="00B1361E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DD278C" w:rsidRPr="00F03010" w:rsidRDefault="00DD278C" w:rsidP="00B1361E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особенности  сбора  информации, классификации информации по определенным категориям;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методы научного исследования.</w:t>
            </w:r>
          </w:p>
          <w:p w:rsidR="00DD278C" w:rsidRPr="00F03010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уметь: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соотносить требования к результатам образования  с собственными целевыми установками.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УК-5:</w:t>
            </w:r>
          </w:p>
          <w:p w:rsidR="00DD278C" w:rsidRPr="00F03010" w:rsidRDefault="00DD278C" w:rsidP="00B1361E">
            <w:pPr>
              <w:spacing w:line="259" w:lineRule="auto"/>
              <w:ind w:left="14"/>
              <w:jc w:val="both"/>
              <w:rPr>
                <w:bCs/>
                <w:i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sz w:val="22"/>
                <w:szCs w:val="22"/>
                <w:lang w:eastAsia="zh-CN"/>
              </w:rPr>
              <w:t>знать:</w:t>
            </w:r>
            <w:r w:rsidRPr="00F0301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DD278C" w:rsidRPr="00F03010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DD278C" w:rsidRPr="00F03010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DD278C" w:rsidRPr="00F03010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и проблематику русской философии.</w:t>
            </w: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DD278C" w:rsidRPr="00F03010" w:rsidRDefault="00DD278C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3010">
              <w:rPr>
                <w:b/>
              </w:rPr>
              <w:t xml:space="preserve">Основные этапы развития русской философской мысли </w:t>
            </w:r>
            <w:r w:rsidRPr="00F03010">
              <w:rPr>
                <w:b/>
                <w:lang w:val="en-US"/>
              </w:rPr>
              <w:t>XI</w:t>
            </w:r>
            <w:r w:rsidRPr="00F03010">
              <w:rPr>
                <w:b/>
              </w:rPr>
              <w:t xml:space="preserve"> – </w:t>
            </w:r>
            <w:r w:rsidRPr="00F03010">
              <w:rPr>
                <w:b/>
                <w:lang w:val="en-US"/>
              </w:rPr>
              <w:t>XIX</w:t>
            </w:r>
            <w:r w:rsidRPr="00F03010">
              <w:rPr>
                <w:b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  <w:r w:rsidRPr="00F03010">
              <w:rPr>
                <w:rFonts w:eastAsia="Calibri"/>
                <w:lang w:eastAsia="en-US"/>
              </w:rPr>
              <w:t xml:space="preserve">Устный опрос 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DD278C" w:rsidRPr="00F03010" w:rsidRDefault="00DD278C" w:rsidP="00B1361E">
            <w:pPr>
              <w:jc w:val="center"/>
              <w:rPr>
                <w:lang w:eastAsia="zh-CN"/>
              </w:rPr>
            </w:pPr>
            <w:r w:rsidRPr="00F03010">
              <w:rPr>
                <w:lang w:eastAsia="zh-CN"/>
              </w:rPr>
              <w:t>Список вопросов для устного опроса</w:t>
            </w:r>
            <w:r>
              <w:rPr>
                <w:lang w:eastAsia="zh-CN"/>
              </w:rPr>
              <w:t xml:space="preserve"> и тестовые вопросы</w:t>
            </w:r>
            <w:r w:rsidRPr="00F03010">
              <w:rPr>
                <w:lang w:eastAsia="zh-CN"/>
              </w:rPr>
              <w:t xml:space="preserve"> см. ниже</w:t>
            </w:r>
          </w:p>
        </w:tc>
      </w:tr>
      <w:tr w:rsidR="00DD278C" w:rsidRPr="00F03010" w:rsidTr="00B1361E">
        <w:tc>
          <w:tcPr>
            <w:tcW w:w="109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Семестр 4</w:t>
            </w:r>
            <w:r w:rsidRPr="00F03010">
              <w:rPr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УК-1:</w:t>
            </w:r>
          </w:p>
          <w:p w:rsidR="00DD278C" w:rsidRPr="00F03010" w:rsidRDefault="00DD278C" w:rsidP="00B1361E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F03010">
              <w:rPr>
                <w:i/>
                <w:sz w:val="22"/>
                <w:szCs w:val="22"/>
                <w:lang w:eastAsia="zh-CN"/>
              </w:rPr>
              <w:t>приобрести навыки: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составления научных отчетов, обзоров, аннотаций и пояснительных записок;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научной презентации результатов деятельности.</w:t>
            </w: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tabs>
                <w:tab w:val="left" w:pos="708"/>
              </w:tabs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УК-5:</w:t>
            </w:r>
          </w:p>
          <w:p w:rsidR="00DD278C" w:rsidRPr="00F03010" w:rsidRDefault="00DD278C" w:rsidP="00B1361E">
            <w:pPr>
              <w:spacing w:line="259" w:lineRule="auto"/>
              <w:ind w:left="13"/>
              <w:jc w:val="both"/>
              <w:rPr>
                <w:bCs/>
                <w:i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sz w:val="22"/>
                <w:szCs w:val="22"/>
                <w:lang w:eastAsia="zh-CN"/>
              </w:rPr>
              <w:t>уметь</w:t>
            </w:r>
            <w:r w:rsidRPr="00F03010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представить рассматриваемые философские проблемы в развитии;</w:t>
            </w:r>
          </w:p>
          <w:p w:rsidR="00DD278C" w:rsidRPr="00F03010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DD278C" w:rsidRPr="00F03010" w:rsidRDefault="00DD278C" w:rsidP="00B1361E">
            <w:pPr>
              <w:spacing w:line="259" w:lineRule="auto"/>
              <w:ind w:left="360"/>
              <w:jc w:val="both"/>
              <w:rPr>
                <w:bCs/>
                <w:i/>
                <w:sz w:val="22"/>
                <w:szCs w:val="22"/>
                <w:lang w:eastAsia="zh-CN"/>
              </w:rPr>
            </w:pPr>
          </w:p>
          <w:p w:rsidR="00DD278C" w:rsidRPr="00F03010" w:rsidRDefault="00DD278C" w:rsidP="00B1361E">
            <w:pPr>
              <w:spacing w:line="259" w:lineRule="auto"/>
              <w:ind w:left="13"/>
              <w:jc w:val="both"/>
              <w:rPr>
                <w:bCs/>
                <w:i/>
                <w:sz w:val="22"/>
                <w:szCs w:val="22"/>
                <w:lang w:eastAsia="zh-CN"/>
              </w:rPr>
            </w:pPr>
            <w:r w:rsidRPr="00F03010">
              <w:rPr>
                <w:rFonts w:eastAsia="Calibri"/>
                <w:i/>
                <w:iCs/>
                <w:sz w:val="22"/>
                <w:szCs w:val="22"/>
              </w:rPr>
              <w:t>владе</w:t>
            </w:r>
            <w:r w:rsidRPr="00F03010">
              <w:rPr>
                <w:i/>
                <w:iCs/>
                <w:sz w:val="22"/>
                <w:szCs w:val="22"/>
              </w:rPr>
              <w:t>ть:</w:t>
            </w:r>
          </w:p>
          <w:p w:rsidR="00DD278C" w:rsidRPr="00F03010" w:rsidRDefault="00DD278C" w:rsidP="00B1361E">
            <w:pPr>
              <w:tabs>
                <w:tab w:val="left" w:pos="17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работы с философскими источниками и критической литературой;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DD278C" w:rsidRPr="00F03010" w:rsidRDefault="00DD278C" w:rsidP="00B1361E">
            <w:pPr>
              <w:jc w:val="both"/>
              <w:rPr>
                <w:bCs/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DD278C" w:rsidRPr="00F03010" w:rsidRDefault="00DD278C" w:rsidP="00B1361E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DD278C" w:rsidRPr="00F03010" w:rsidRDefault="00DD278C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3010">
              <w:rPr>
                <w:b/>
              </w:rPr>
              <w:t xml:space="preserve">Русская философия ХХ – начала </w:t>
            </w:r>
            <w:r w:rsidRPr="00F03010">
              <w:rPr>
                <w:b/>
                <w:lang w:val="en-US"/>
              </w:rPr>
              <w:t>XXI</w:t>
            </w:r>
            <w:r w:rsidRPr="00F03010">
              <w:rPr>
                <w:b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  <w:r w:rsidRPr="00F03010">
              <w:rPr>
                <w:rFonts w:eastAsia="Calibri"/>
                <w:lang w:eastAsia="en-US"/>
              </w:rPr>
              <w:t>Подготовка и обсуждение докладов</w:t>
            </w: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  <w:r w:rsidRPr="00F03010">
              <w:rPr>
                <w:rFonts w:eastAsia="Calibri"/>
                <w:lang w:eastAsia="en-US"/>
              </w:rPr>
              <w:t xml:space="preserve">Зачет </w:t>
            </w:r>
            <w:r>
              <w:rPr>
                <w:rFonts w:eastAsia="Calibri"/>
                <w:lang w:eastAsia="en-US"/>
              </w:rPr>
              <w:t>с оценкой</w:t>
            </w: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lang w:eastAsia="zh-CN"/>
              </w:rPr>
            </w:pPr>
          </w:p>
          <w:p w:rsidR="00DD278C" w:rsidRPr="00F03010" w:rsidRDefault="00DD278C" w:rsidP="00B1361E">
            <w:pPr>
              <w:rPr>
                <w:lang w:eastAsia="zh-CN"/>
              </w:rPr>
            </w:pPr>
            <w:r w:rsidRPr="00F03010">
              <w:rPr>
                <w:lang w:eastAsia="zh-CN"/>
              </w:rPr>
              <w:t>Список тем для докладов см. ниже</w:t>
            </w:r>
          </w:p>
          <w:p w:rsidR="00DD278C" w:rsidRPr="00F03010" w:rsidRDefault="00DD278C" w:rsidP="00B1361E">
            <w:pPr>
              <w:rPr>
                <w:lang w:eastAsia="zh-CN"/>
              </w:rPr>
            </w:pPr>
          </w:p>
          <w:p w:rsidR="00DD278C" w:rsidRPr="00F03010" w:rsidRDefault="00DD278C" w:rsidP="00B1361E">
            <w:pPr>
              <w:rPr>
                <w:lang w:eastAsia="zh-CN"/>
              </w:rPr>
            </w:pPr>
          </w:p>
          <w:p w:rsidR="00DD278C" w:rsidRPr="00F03010" w:rsidRDefault="00DD278C" w:rsidP="00B1361E">
            <w:pPr>
              <w:rPr>
                <w:color w:val="FF0000"/>
                <w:lang w:eastAsia="zh-CN"/>
              </w:rPr>
            </w:pPr>
            <w:r w:rsidRPr="00F03010">
              <w:rPr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DD278C" w:rsidRPr="005929B8" w:rsidRDefault="00DD278C" w:rsidP="00DD278C">
      <w:pPr>
        <w:pStyle w:val="1"/>
        <w:ind w:left="1080"/>
        <w:jc w:val="both"/>
        <w:rPr>
          <w:b/>
          <w:lang w:eastAsia="zh-CN"/>
        </w:rPr>
      </w:pPr>
    </w:p>
    <w:p w:rsidR="00DD278C" w:rsidRDefault="00DD278C" w:rsidP="00DD278C">
      <w:pPr>
        <w:ind w:left="709"/>
        <w:jc w:val="both"/>
        <w:rPr>
          <w:b/>
          <w:bCs/>
          <w:lang w:eastAsia="zh-CN"/>
        </w:rPr>
      </w:pPr>
    </w:p>
    <w:p w:rsidR="00DD278C" w:rsidRPr="002E50E8" w:rsidRDefault="00DD278C" w:rsidP="00DD278C">
      <w:pPr>
        <w:ind w:left="709"/>
        <w:jc w:val="right"/>
        <w:rPr>
          <w:bCs/>
          <w:i/>
          <w:lang w:eastAsia="zh-CN"/>
        </w:rPr>
      </w:pPr>
      <w:r>
        <w:rPr>
          <w:bCs/>
          <w:i/>
          <w:lang w:eastAsia="zh-CN"/>
        </w:rPr>
        <w:t>Таблица 3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DD278C" w:rsidRPr="00BD489C" w:rsidTr="00B1361E">
        <w:trPr>
          <w:tblHeader/>
        </w:trPr>
        <w:tc>
          <w:tcPr>
            <w:tcW w:w="2093" w:type="dxa"/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Раздел дисциплины в соответствии с Рабочей программой дисциплины (раздел 4)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786" w:type="dxa"/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Средство оценивания достижения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Критерии оценивания и оценочная шкала</w:t>
            </w:r>
          </w:p>
        </w:tc>
      </w:tr>
      <w:tr w:rsidR="00DD278C" w:rsidRPr="00BD489C" w:rsidTr="00B1361E">
        <w:tc>
          <w:tcPr>
            <w:tcW w:w="9681" w:type="dxa"/>
            <w:gridSpan w:val="5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Компетенции ШИФР</w:t>
            </w:r>
            <w:r>
              <w:rPr>
                <w:i/>
              </w:rPr>
              <w:t xml:space="preserve"> (УК-1, УК-5)</w:t>
            </w:r>
          </w:p>
        </w:tc>
      </w:tr>
      <w:tr w:rsidR="00DD278C" w:rsidRPr="00BD489C" w:rsidTr="00B1361E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DD278C" w:rsidRDefault="00DD278C" w:rsidP="00B1361E">
            <w:pPr>
              <w:suppressAutoHyphens/>
              <w:ind w:left="-209" w:firstLine="426"/>
              <w:jc w:val="center"/>
              <w:rPr>
                <w:bCs/>
              </w:rPr>
            </w:pPr>
            <w:r w:rsidRPr="00BD489C">
              <w:rPr>
                <w:b/>
                <w:bCs/>
              </w:rPr>
              <w:t xml:space="preserve">Знать </w:t>
            </w:r>
            <w:r>
              <w:rPr>
                <w:b/>
                <w:bCs/>
              </w:rPr>
              <w:t>–</w:t>
            </w:r>
            <w:r w:rsidRPr="00BD489C">
              <w:rPr>
                <w:bCs/>
              </w:rPr>
              <w:t xml:space="preserve"> 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</w:rPr>
            </w:pPr>
            <w:r w:rsidRPr="004642DD">
              <w:rPr>
                <w:i/>
                <w:iCs/>
                <w:sz w:val="20"/>
              </w:rPr>
              <w:t>УК-1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sz w:val="20"/>
                <w:lang w:eastAsia="zh-CN"/>
              </w:rPr>
            </w:pPr>
            <w:r w:rsidRPr="004642DD">
              <w:rPr>
                <w:i/>
                <w:iCs/>
                <w:sz w:val="20"/>
              </w:rPr>
              <w:t>1)знать:</w:t>
            </w:r>
            <w:r w:rsidRPr="004642DD">
              <w:rPr>
                <w:sz w:val="20"/>
                <w:lang w:eastAsia="zh-CN"/>
              </w:rPr>
              <w:t xml:space="preserve"> 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определение основных понятий, используемых в русской философии;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основные источники информации по истории русской философии;</w:t>
            </w:r>
          </w:p>
          <w:p w:rsidR="00DD278C" w:rsidRPr="004642DD" w:rsidRDefault="00DD278C" w:rsidP="00B1361E">
            <w:pPr>
              <w:tabs>
                <w:tab w:val="left" w:pos="2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структуру и особенность написания научного отчета, аннотации и пояснительной записки;</w:t>
            </w:r>
          </w:p>
          <w:p w:rsidR="00DD278C" w:rsidRPr="004642DD" w:rsidRDefault="00DD278C" w:rsidP="00B1361E">
            <w:pPr>
              <w:tabs>
                <w:tab w:val="left" w:pos="2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особенности  сбора  информации, классификации информации по определенным категориям;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методы научного исследования.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sz w:val="20"/>
                <w:lang w:eastAsia="zh-CN"/>
              </w:rPr>
            </w:pP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 5</w:t>
            </w:r>
          </w:p>
          <w:p w:rsidR="00DD278C" w:rsidRPr="004642DD" w:rsidRDefault="00DD278C" w:rsidP="00D94A5F">
            <w:pPr>
              <w:numPr>
                <w:ilvl w:val="0"/>
                <w:numId w:val="8"/>
              </w:numPr>
              <w:tabs>
                <w:tab w:val="left" w:pos="708"/>
              </w:tabs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знать</w:t>
            </w:r>
          </w:p>
          <w:p w:rsidR="00DD278C" w:rsidRPr="004642DD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DD278C" w:rsidRPr="004642DD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DD278C" w:rsidRPr="004642DD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основные направления и проблематику русской философии.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>
              <w:t>Тема 1-17</w:t>
            </w:r>
          </w:p>
        </w:tc>
        <w:tc>
          <w:tcPr>
            <w:tcW w:w="1786" w:type="dxa"/>
            <w:shd w:val="clear" w:color="auto" w:fill="auto"/>
          </w:tcPr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  <w:r>
              <w:t>Тест</w:t>
            </w: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</w:rPr>
            </w:pPr>
          </w:p>
        </w:tc>
        <w:tc>
          <w:tcPr>
            <w:tcW w:w="2568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  <w:i/>
              </w:rPr>
            </w:pPr>
            <w:r w:rsidRPr="00BD489C">
              <w:rPr>
                <w:i/>
              </w:rPr>
              <w:t>Критерии: полнота, системность, прочность (по каждому критерию 0-1 балл)</w:t>
            </w:r>
          </w:p>
        </w:tc>
      </w:tr>
      <w:tr w:rsidR="00DD278C" w:rsidRPr="00BD489C" w:rsidTr="00B1361E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DD278C" w:rsidRDefault="00DD278C" w:rsidP="00B1361E">
            <w:pPr>
              <w:suppressAutoHyphens/>
              <w:ind w:left="-209" w:firstLine="426"/>
              <w:jc w:val="center"/>
            </w:pPr>
            <w:r w:rsidRPr="00BD489C">
              <w:rPr>
                <w:b/>
              </w:rPr>
              <w:t>Уметь:</w:t>
            </w:r>
            <w:r w:rsidRPr="00BD489C">
              <w:t xml:space="preserve"> 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УК-1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</w:rPr>
            </w:pPr>
            <w:r w:rsidRPr="004642DD">
              <w:rPr>
                <w:sz w:val="20"/>
                <w:lang w:eastAsia="zh-CN"/>
              </w:rPr>
              <w:t xml:space="preserve">2) </w:t>
            </w:r>
            <w:r w:rsidRPr="004642DD">
              <w:rPr>
                <w:i/>
                <w:iCs/>
                <w:sz w:val="20"/>
              </w:rPr>
              <w:t>уметь: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объяснить роль культуры мышления в профессиональной деятельности;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собирать и дифференцировать информацию для научного исследования;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определять причинно-следственные связи и их взаимодействия;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соотносить требования к результатам образования  с собственными целевыми установками.</w:t>
            </w:r>
          </w:p>
          <w:p w:rsidR="00DD278C" w:rsidRPr="004642DD" w:rsidRDefault="00DD278C" w:rsidP="00B1361E">
            <w:pPr>
              <w:tabs>
                <w:tab w:val="left" w:pos="708"/>
              </w:tabs>
              <w:jc w:val="both"/>
              <w:rPr>
                <w:sz w:val="20"/>
                <w:lang w:eastAsia="zh-CN"/>
              </w:rPr>
            </w:pPr>
          </w:p>
          <w:p w:rsidR="00DD278C" w:rsidRPr="004642DD" w:rsidRDefault="00DD278C" w:rsidP="00B1361E">
            <w:pPr>
              <w:tabs>
                <w:tab w:val="left" w:pos="708"/>
              </w:tabs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УК-5</w:t>
            </w:r>
          </w:p>
          <w:p w:rsidR="00DD278C" w:rsidRPr="004642DD" w:rsidRDefault="00DD278C" w:rsidP="00D94A5F">
            <w:pPr>
              <w:pStyle w:val="af1"/>
              <w:numPr>
                <w:ilvl w:val="0"/>
                <w:numId w:val="9"/>
              </w:numPr>
              <w:spacing w:line="259" w:lineRule="auto"/>
              <w:jc w:val="both"/>
              <w:rPr>
                <w:bCs/>
                <w:i/>
                <w:sz w:val="20"/>
                <w:lang w:eastAsia="zh-CN"/>
              </w:rPr>
            </w:pPr>
            <w:r w:rsidRPr="004642DD">
              <w:rPr>
                <w:bCs/>
                <w:i/>
                <w:sz w:val="20"/>
                <w:lang w:eastAsia="zh-CN"/>
              </w:rPr>
              <w:t>уметь</w:t>
            </w:r>
            <w:r w:rsidRPr="004642DD">
              <w:rPr>
                <w:rFonts w:eastAsia="Calibri"/>
                <w:sz w:val="20"/>
                <w:lang w:eastAsia="en-US"/>
              </w:rPr>
              <w:t>: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представить рассматриваемые философские проблемы в развитии;</w:t>
            </w:r>
          </w:p>
          <w:p w:rsidR="00DD278C" w:rsidRPr="004642DD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DD278C" w:rsidRPr="00491C07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</w:p>
          <w:p w:rsidR="00DD278C" w:rsidRDefault="00DD278C" w:rsidP="00B1361E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EC7E3B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  <w:r w:rsidRPr="00EC7E3B">
              <w:t>Тема 1-</w:t>
            </w:r>
            <w:r>
              <w:t>17</w:t>
            </w:r>
          </w:p>
        </w:tc>
        <w:tc>
          <w:tcPr>
            <w:tcW w:w="1786" w:type="dxa"/>
            <w:shd w:val="clear" w:color="auto" w:fill="auto"/>
          </w:tcPr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  <w:r w:rsidRPr="00BD489C">
              <w:t>Доклад</w:t>
            </w: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</w:tc>
        <w:tc>
          <w:tcPr>
            <w:tcW w:w="2568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Критерии: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корректность, к-во выполненных заданий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  <w:i/>
              </w:rPr>
            </w:pPr>
            <w:r w:rsidRPr="00BD489C">
              <w:rPr>
                <w:i/>
              </w:rPr>
              <w:t>(по каждому критерию 0-1 балл)</w:t>
            </w:r>
          </w:p>
        </w:tc>
      </w:tr>
      <w:tr w:rsidR="00DD278C" w:rsidRPr="00BD489C" w:rsidTr="00B1361E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DD278C" w:rsidRDefault="00DD278C" w:rsidP="00B1361E">
            <w:pPr>
              <w:suppressAutoHyphens/>
              <w:ind w:left="-209" w:firstLine="426"/>
              <w:jc w:val="center"/>
            </w:pPr>
            <w:r w:rsidRPr="00BD489C">
              <w:rPr>
                <w:b/>
              </w:rPr>
              <w:t>Владеть:</w:t>
            </w:r>
            <w:r w:rsidRPr="00BD489C">
              <w:t xml:space="preserve"> 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УК-1</w:t>
            </w:r>
          </w:p>
          <w:p w:rsidR="00DD278C" w:rsidRPr="004642DD" w:rsidRDefault="00DD278C" w:rsidP="00B1361E">
            <w:pPr>
              <w:tabs>
                <w:tab w:val="left" w:pos="708"/>
              </w:tabs>
              <w:jc w:val="both"/>
              <w:rPr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3)</w:t>
            </w:r>
            <w:r w:rsidRPr="004642DD">
              <w:rPr>
                <w:sz w:val="20"/>
                <w:lang w:eastAsia="zh-CN"/>
              </w:rPr>
              <w:t xml:space="preserve"> </w:t>
            </w:r>
            <w:r w:rsidRPr="004642DD">
              <w:rPr>
                <w:i/>
                <w:sz w:val="20"/>
                <w:lang w:eastAsia="zh-CN"/>
              </w:rPr>
              <w:t>владеть навыками: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анализа и обобщения теоретической и эмпирической информации;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составления научных отчетов, обзоров, аннотаций и пояснительных записок;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научной презентации результатов деятельности.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</w:p>
          <w:p w:rsidR="00DD278C" w:rsidRPr="004642DD" w:rsidRDefault="00DD278C" w:rsidP="00B1361E">
            <w:pPr>
              <w:tabs>
                <w:tab w:val="left" w:pos="708"/>
              </w:tabs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УК-5</w:t>
            </w:r>
          </w:p>
          <w:p w:rsidR="00DD278C" w:rsidRPr="004642DD" w:rsidRDefault="00DD278C" w:rsidP="00D94A5F">
            <w:pPr>
              <w:pStyle w:val="af1"/>
              <w:numPr>
                <w:ilvl w:val="0"/>
                <w:numId w:val="10"/>
              </w:numPr>
              <w:spacing w:line="259" w:lineRule="auto"/>
              <w:jc w:val="both"/>
              <w:rPr>
                <w:bCs/>
                <w:i/>
                <w:sz w:val="20"/>
                <w:lang w:eastAsia="zh-CN"/>
              </w:rPr>
            </w:pPr>
            <w:r w:rsidRPr="004642DD">
              <w:rPr>
                <w:rFonts w:eastAsia="Calibri"/>
                <w:i/>
                <w:iCs/>
                <w:sz w:val="20"/>
              </w:rPr>
              <w:t>владе</w:t>
            </w:r>
            <w:r w:rsidRPr="004642DD">
              <w:rPr>
                <w:i/>
                <w:iCs/>
                <w:sz w:val="20"/>
              </w:rPr>
              <w:t>ть:</w:t>
            </w:r>
          </w:p>
          <w:p w:rsidR="00DD278C" w:rsidRPr="004642DD" w:rsidRDefault="00DD278C" w:rsidP="00B1361E">
            <w:pPr>
              <w:tabs>
                <w:tab w:val="left" w:pos="17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навыками работы с философскими источниками и критической литературой;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DD278C" w:rsidRPr="004642DD" w:rsidRDefault="00DD278C" w:rsidP="00B1361E">
            <w:pPr>
              <w:jc w:val="both"/>
              <w:rPr>
                <w:bCs/>
                <w:sz w:val="20"/>
              </w:rPr>
            </w:pPr>
            <w:r w:rsidRPr="004642DD">
              <w:rPr>
                <w:sz w:val="20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  <w:r w:rsidRPr="00BD489C">
              <w:t>Промежуточная аттестация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</w:rPr>
            </w:pPr>
            <w:r>
              <w:rPr>
                <w:shd w:val="clear" w:color="auto" w:fill="FFFFFF"/>
              </w:rPr>
              <w:t>Зачет с оценкой</w:t>
            </w:r>
          </w:p>
        </w:tc>
        <w:tc>
          <w:tcPr>
            <w:tcW w:w="2568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 xml:space="preserve">Работа студента, его </w:t>
            </w:r>
            <w: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Критерии: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быстрота реакции, анализ ситуации, грамотно</w:t>
            </w:r>
            <w:r>
              <w:rPr>
                <w:i/>
              </w:rPr>
              <w:t>е</w:t>
            </w:r>
            <w:r w:rsidRPr="00BD489C">
              <w:rPr>
                <w:i/>
              </w:rPr>
              <w:t xml:space="preserve"> решение поставленных задач (0-2)</w:t>
            </w:r>
          </w:p>
        </w:tc>
      </w:tr>
    </w:tbl>
    <w:p w:rsidR="00DD278C" w:rsidRDefault="00DD278C" w:rsidP="00DD278C">
      <w:pPr>
        <w:ind w:firstLine="709"/>
        <w:rPr>
          <w:rFonts w:eastAsia="Calibri"/>
          <w:sz w:val="28"/>
          <w:szCs w:val="28"/>
          <w:lang w:eastAsia="en-US"/>
        </w:rPr>
      </w:pPr>
    </w:p>
    <w:p w:rsidR="00DD278C" w:rsidRDefault="00DD278C" w:rsidP="00DD278C">
      <w:pPr>
        <w:ind w:firstLine="709"/>
        <w:rPr>
          <w:rFonts w:eastAsia="Calibri"/>
          <w:sz w:val="28"/>
          <w:szCs w:val="28"/>
          <w:lang w:eastAsia="en-US"/>
        </w:rPr>
      </w:pPr>
    </w:p>
    <w:p w:rsidR="00DD278C" w:rsidRPr="00B70DE6" w:rsidRDefault="00DD278C" w:rsidP="00D94A5F">
      <w:pPr>
        <w:keepNext/>
        <w:keepLines/>
        <w:numPr>
          <w:ilvl w:val="0"/>
          <w:numId w:val="2"/>
        </w:numPr>
        <w:suppressAutoHyphens/>
        <w:spacing w:before="40" w:line="256" w:lineRule="auto"/>
        <w:outlineLvl w:val="2"/>
        <w:rPr>
          <w:b/>
          <w:bCs/>
          <w:kern w:val="2"/>
          <w:sz w:val="28"/>
          <w:szCs w:val="28"/>
          <w:lang w:eastAsia="hi-IN" w:bidi="hi-IN"/>
        </w:rPr>
      </w:pPr>
      <w:bookmarkStart w:id="2" w:name="_Toc536190135"/>
      <w:r w:rsidRPr="00B70DE6">
        <w:rPr>
          <w:b/>
          <w:bCs/>
          <w:kern w:val="2"/>
          <w:sz w:val="28"/>
          <w:szCs w:val="28"/>
          <w:lang w:eastAsia="hi-IN" w:bidi="hi-IN"/>
        </w:rPr>
        <w:t>Оценочные средства</w:t>
      </w:r>
      <w:bookmarkEnd w:id="2"/>
      <w:r w:rsidRPr="00B70DE6">
        <w:rPr>
          <w:b/>
          <w:bCs/>
          <w:kern w:val="2"/>
          <w:sz w:val="28"/>
          <w:szCs w:val="28"/>
          <w:lang w:eastAsia="hi-IN" w:bidi="hi-IN"/>
        </w:rPr>
        <w:t xml:space="preserve"> </w:t>
      </w:r>
    </w:p>
    <w:p w:rsidR="00DD278C" w:rsidRPr="00496BAC" w:rsidRDefault="00DD278C" w:rsidP="00DD278C">
      <w:pPr>
        <w:keepNext/>
        <w:keepLines/>
        <w:suppressAutoHyphens/>
        <w:spacing w:before="40" w:line="256" w:lineRule="auto"/>
        <w:ind w:left="390"/>
        <w:outlineLvl w:val="2"/>
        <w:rPr>
          <w:b/>
          <w:bCs/>
          <w:kern w:val="2"/>
          <w:lang w:eastAsia="hi-IN" w:bidi="hi-IN"/>
        </w:rPr>
      </w:pPr>
    </w:p>
    <w:p w:rsidR="00DD278C" w:rsidRDefault="00DD278C" w:rsidP="00DD278C">
      <w:pPr>
        <w:ind w:left="709"/>
        <w:jc w:val="both"/>
        <w:rPr>
          <w:b/>
          <w:bCs/>
          <w:lang w:eastAsia="zh-CN"/>
        </w:rPr>
      </w:pPr>
      <w:r w:rsidRPr="00C634A1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DD278C" w:rsidRDefault="00DD278C" w:rsidP="00DD278C">
      <w:pPr>
        <w:ind w:firstLine="709"/>
        <w:rPr>
          <w:rFonts w:eastAsia="Calibri"/>
          <w:sz w:val="28"/>
          <w:szCs w:val="28"/>
          <w:lang w:eastAsia="en-US"/>
        </w:rPr>
      </w:pPr>
    </w:p>
    <w:p w:rsidR="00DD278C" w:rsidRPr="00995748" w:rsidRDefault="00DD278C" w:rsidP="00DD278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995748">
        <w:rPr>
          <w:b/>
          <w:iCs/>
          <w:shd w:val="clear" w:color="auto" w:fill="FFFFFF"/>
          <w:lang w:eastAsia="zh-CN" w:bidi="ru-RU"/>
        </w:rPr>
        <w:t xml:space="preserve">ТИПОВЫЕ КОНТРОЛЬНЫЕ ВОПРОСЫ </w:t>
      </w:r>
    </w:p>
    <w:p w:rsidR="00DD278C" w:rsidRPr="00995748" w:rsidRDefault="00DD278C" w:rsidP="00DD278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995748">
        <w:rPr>
          <w:b/>
          <w:iCs/>
          <w:shd w:val="clear" w:color="auto" w:fill="FFFFFF"/>
          <w:lang w:eastAsia="zh-CN" w:bidi="ru-RU"/>
        </w:rPr>
        <w:t>К УСТНОМУ ОПРОСУ</w:t>
      </w:r>
    </w:p>
    <w:p w:rsidR="00DD278C" w:rsidRPr="00995748" w:rsidRDefault="00DD278C" w:rsidP="00DD278C">
      <w:pPr>
        <w:widowControl w:val="0"/>
        <w:shd w:val="clear" w:color="auto" w:fill="FFFFFF"/>
        <w:spacing w:before="180" w:after="60" w:line="293" w:lineRule="exact"/>
        <w:ind w:hanging="360"/>
        <w:jc w:val="center"/>
      </w:pP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существуют мнения и концепции исследователей о начале русской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Какие периоды выделяют в истории русской философии?   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мировоззренческие идеи Древней Руси послужили основой для развития русской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Какую роль сыграла византийская духовная традиция в формировании русской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Почему начался мировоззренческий кризис древнерусской культуры? 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В чем в первую очередь сказалось влияние западноевропейской культуры на русскую философию?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Как повлияли на развитие русской философской мысли реформы Петра </w:t>
      </w:r>
      <w:r w:rsidRPr="00995748">
        <w:rPr>
          <w:lang w:val="en-US"/>
        </w:rPr>
        <w:t>I</w:t>
      </w:r>
      <w:r w:rsidRPr="00995748">
        <w:t>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Чем известны первые профессора философии Московского университета?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оригинальные философские идеи предложил Григорий Сковорода?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В чем заключается влияние платонизма на русскую философскую мысль?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Какие основные философские идеи предложили славянофилы?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Какие «новые начала» увидел И.В. Киреевский в русской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В чем состоит основная историософская точка зрения П.Я. Чаадаева на историю России?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Какое влияние оказала немецкая философия на формирование западничества?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В чем состоит отличие К.Д. Кавелина и Б.Н. Чичерина от остальных западников?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Какие философские интерпретации были в отношении творчества Ф.М. Достоевского?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религиозно-этические идеи предложил Л.Н. Толстой?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В чем заключается учение Н.Я. Данилевского о культурно-исторических типах?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На каких идеях основана концепция византизма у К.Н. Леонтьева?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основные работы и идеи В.С. Соловьева, повлиявшие на развитие русской философии, Вы знаете?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В чем заключался основной подход С.Н. Трубецкого к пониманию древнегреческой и христианской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Какие философские идеи предложил Л.М. Лопатин?               </w:t>
      </w:r>
    </w:p>
    <w:p w:rsidR="00DD278C" w:rsidRPr="00995748" w:rsidRDefault="00DD278C" w:rsidP="00DD278C"/>
    <w:p w:rsidR="00DD278C" w:rsidRPr="00995748" w:rsidRDefault="00DD278C" w:rsidP="00DD278C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DD278C" w:rsidRPr="00995748" w:rsidRDefault="00DD278C" w:rsidP="00DD278C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DD278C" w:rsidRPr="00995748" w:rsidRDefault="00DD278C" w:rsidP="00DD278C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995748">
        <w:rPr>
          <w:b/>
          <w:iCs/>
          <w:shd w:val="clear" w:color="auto" w:fill="FFFFFF"/>
          <w:lang w:eastAsia="zh-CN" w:bidi="ru-RU"/>
        </w:rPr>
        <w:t>ПРИМЕРНЫЕ ТЕМЫ ДЛЯ ДОКЛАДОВ НА СЕМИНАРЕ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b/>
        </w:rPr>
      </w:pPr>
    </w:p>
    <w:p w:rsidR="00DD278C" w:rsidRPr="00995748" w:rsidRDefault="00DD278C" w:rsidP="00DD278C">
      <w:pPr>
        <w:widowControl w:val="0"/>
        <w:shd w:val="clear" w:color="auto" w:fill="FFFFFF"/>
        <w:jc w:val="both"/>
      </w:pPr>
      <w:r w:rsidRPr="00995748">
        <w:rPr>
          <w:b/>
        </w:rPr>
        <w:t xml:space="preserve">Для семинара 1. </w:t>
      </w:r>
      <w:r w:rsidRPr="00995748">
        <w:t>Религиозно-метафизические и богословские идеи в русской философии (В.С. Соловьев, П.А. Флоренский, С.Н. Булгаков и др.):</w:t>
      </w:r>
    </w:p>
    <w:p w:rsidR="00DD278C" w:rsidRPr="00995748" w:rsidRDefault="00DD278C" w:rsidP="00DD278C">
      <w:pPr>
        <w:widowControl w:val="0"/>
        <w:shd w:val="clear" w:color="auto" w:fill="FFFFFF"/>
        <w:jc w:val="both"/>
      </w:pP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«Чтения о Богочеловечестве» В.С. Соловьева: основная концепция.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Религиозно-философская этика В.С. Соловьева («Оправдание Добра»).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Понимание Софии в работах В.С. Соловьева.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Теодицея П.А. Флоренского («Столп и утверждение Истины»).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Антроподицея П.А. Флоренского («Философия культа»).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 xml:space="preserve">Софиология С.Н. Булгакова в книге «Свет Невечерний». 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Метафизика истории Л.П. Карсавина («Философия истории»).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Философия религии С.Л. Франка («Непостижимое»).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Концепция христианской философии В.В. Зеньковского («Основы христианской философии»).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 xml:space="preserve">Основные метафизические идеи в русской религиозной философии ХХ в. (общий обзор)    </w:t>
      </w:r>
    </w:p>
    <w:p w:rsidR="00DD278C" w:rsidRPr="00995748" w:rsidRDefault="00DD278C" w:rsidP="00DD278C">
      <w:pPr>
        <w:widowControl w:val="0"/>
        <w:shd w:val="clear" w:color="auto" w:fill="FFFFFF"/>
        <w:jc w:val="both"/>
      </w:pPr>
      <w:r w:rsidRPr="00995748">
        <w:t xml:space="preserve">   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  <w:r w:rsidRPr="00995748">
        <w:rPr>
          <w:b/>
        </w:rPr>
        <w:t xml:space="preserve">Для семинара 2. </w:t>
      </w:r>
      <w:r w:rsidRPr="00995748">
        <w:rPr>
          <w:lang w:eastAsia="en-US"/>
        </w:rPr>
        <w:t>Русская философская публицистика: сборники «Вехи», «Из глубины» и др.: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Полемика вокруг сборника «Вехи».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Основные авторы и их идеи в сборнике «Вехи».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Сборник «Из глубины» и философская критика революции.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Религиозно-философские идеи в публицистике В.В. Розанова.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 xml:space="preserve">В.Ф. Эрн и полемика вокруг журнала «Логос».  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Сборник «Исход к Востоку» и общая концепция евразийства.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 xml:space="preserve">Евразийцы и их критики. 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Философская публицистика Г.П. Федотова.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 xml:space="preserve">Публицистика в журнале «Путь» (1925–1940). 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 xml:space="preserve">Основные темы и идеи в русской философской публицистике </w:t>
      </w:r>
      <w:r w:rsidRPr="00995748">
        <w:rPr>
          <w:lang w:val="en-US" w:eastAsia="en-US"/>
        </w:rPr>
        <w:t>XIX</w:t>
      </w:r>
      <w:r w:rsidRPr="00995748">
        <w:rPr>
          <w:lang w:eastAsia="en-US"/>
        </w:rPr>
        <w:t>–</w:t>
      </w:r>
      <w:r w:rsidRPr="00995748">
        <w:rPr>
          <w:lang w:val="en-US" w:eastAsia="en-US"/>
        </w:rPr>
        <w:t>XX</w:t>
      </w:r>
      <w:r w:rsidRPr="00995748">
        <w:rPr>
          <w:lang w:eastAsia="en-US"/>
        </w:rPr>
        <w:t xml:space="preserve"> вв.     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  <w:r w:rsidRPr="00995748">
        <w:rPr>
          <w:b/>
        </w:rPr>
        <w:t xml:space="preserve">Для семинара 3. </w:t>
      </w:r>
      <w:r w:rsidRPr="00995748">
        <w:rPr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rPr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Учение И.А. Ильина о государстве.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 xml:space="preserve">Концепция журнала «Новый град» 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Социально-философские идеи Г.П. Федотова.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«Мысли о России» Ф.А. Степуна.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Социальная философия С.Л. Франка («Духовные основы общества»).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«Об общественном идеале» П.И. Новгородцева.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 xml:space="preserve">Социальный идеал евразийцев. 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Проблема социальной справедливости в русской философии ХХ в.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 xml:space="preserve">Понятие политической философии в начале </w:t>
      </w:r>
      <w:r w:rsidRPr="00995748">
        <w:rPr>
          <w:lang w:val="en-US"/>
        </w:rPr>
        <w:t>XXI</w:t>
      </w:r>
      <w:r w:rsidRPr="00995748">
        <w:t xml:space="preserve"> в.    </w:t>
      </w:r>
    </w:p>
    <w:p w:rsidR="00DD278C" w:rsidRPr="00995748" w:rsidRDefault="00DD278C" w:rsidP="00DD278C">
      <w:pPr>
        <w:widowControl w:val="0"/>
        <w:shd w:val="clear" w:color="auto" w:fill="FFFFFF"/>
        <w:jc w:val="both"/>
      </w:pPr>
      <w:r w:rsidRPr="00995748">
        <w:t xml:space="preserve">  </w:t>
      </w:r>
    </w:p>
    <w:p w:rsidR="00DD278C" w:rsidRDefault="00DD278C" w:rsidP="00DD278C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lang w:eastAsia="en-US"/>
        </w:rPr>
      </w:pPr>
      <w:r>
        <w:rPr>
          <w:b/>
          <w:iCs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lang w:eastAsia="en-US"/>
        </w:rPr>
        <w:t>Советский период в истории отечественной философии</w:t>
      </w:r>
      <w:r>
        <w:rPr>
          <w:lang w:eastAsia="en-US"/>
        </w:rPr>
        <w:t xml:space="preserve"> (А.А. Зиновьев, Э.В. Ильенков, М.К. Мамардашвили):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rPr>
          <w:lang w:eastAsia="en-US"/>
        </w:rPr>
        <w:t>Основные направление философских исследований в Советское время.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Проблемы теории познания. Обоснование принципа единства сознания и деятельности. Основные представители.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Философия науки, общенаучные методы познания и логические исследования. Основные представители.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Новые подходы в социально-философских исследованиях.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Особенности развития философской мысли в 60—80-е гг.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Философские исследования в постсоветский период</w:t>
      </w:r>
    </w:p>
    <w:p w:rsidR="00DD278C" w:rsidRPr="00995748" w:rsidRDefault="00DD278C" w:rsidP="00DD278C">
      <w:pPr>
        <w:widowControl w:val="0"/>
        <w:shd w:val="clear" w:color="auto" w:fill="FFFFFF"/>
        <w:spacing w:before="180" w:after="60" w:line="293" w:lineRule="exact"/>
        <w:ind w:hanging="360"/>
        <w:rPr>
          <w:b/>
          <w:iCs/>
          <w:shd w:val="clear" w:color="auto" w:fill="FFFFFF"/>
          <w:lang w:eastAsia="zh-CN" w:bidi="ru-RU"/>
        </w:rPr>
      </w:pPr>
    </w:p>
    <w:p w:rsidR="00DD278C" w:rsidRPr="00995748" w:rsidRDefault="00DD278C" w:rsidP="00DD278C">
      <w:pPr>
        <w:jc w:val="both"/>
      </w:pPr>
    </w:p>
    <w:p w:rsidR="00DD278C" w:rsidRPr="00995748" w:rsidRDefault="00DD278C" w:rsidP="00DD278C">
      <w:pPr>
        <w:jc w:val="center"/>
        <w:rPr>
          <w:b/>
        </w:rPr>
      </w:pPr>
      <w:r w:rsidRPr="00995748">
        <w:rPr>
          <w:b/>
        </w:rPr>
        <w:t xml:space="preserve">ВОПРОСЫ К ЗАЧЕТУ </w:t>
      </w:r>
      <w:r w:rsidR="003C06E7">
        <w:rPr>
          <w:b/>
        </w:rPr>
        <w:t>С ОЦЕНКОЙ</w:t>
      </w:r>
      <w:bookmarkStart w:id="3" w:name="_GoBack"/>
      <w:bookmarkEnd w:id="3"/>
    </w:p>
    <w:p w:rsidR="00DD278C" w:rsidRPr="00995748" w:rsidRDefault="00DD278C" w:rsidP="00DD278C">
      <w:pPr>
        <w:jc w:val="center"/>
        <w:rPr>
          <w:b/>
        </w:rPr>
      </w:pPr>
      <w:r w:rsidRPr="00995748">
        <w:rPr>
          <w:b/>
        </w:rPr>
        <w:t>ПО РУССКОЙ ФИЛОСОФИИ</w:t>
      </w:r>
    </w:p>
    <w:p w:rsidR="00DD278C" w:rsidRPr="00995748" w:rsidRDefault="00DD278C" w:rsidP="00DD278C">
      <w:pPr>
        <w:jc w:val="both"/>
        <w:rPr>
          <w:iCs/>
        </w:rPr>
      </w:pPr>
    </w:p>
    <w:p w:rsidR="00DD278C" w:rsidRPr="00995748" w:rsidRDefault="00DD278C" w:rsidP="00D94A5F">
      <w:pPr>
        <w:numPr>
          <w:ilvl w:val="0"/>
          <w:numId w:val="7"/>
        </w:numPr>
        <w:jc w:val="both"/>
      </w:pPr>
      <w:r w:rsidRPr="00995748">
        <w:t xml:space="preserve">Русская философия: общая характеристика, основные проблемы и этапы развития. 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 xml:space="preserve">Истоки философской мысли в Киевской Руси. 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 xml:space="preserve">Формирование философской мысли в период Московской Руси. 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 xml:space="preserve">Русская университетская философия второй половины </w:t>
      </w:r>
      <w:r w:rsidRPr="00995748">
        <w:rPr>
          <w:lang w:val="en-US"/>
        </w:rPr>
        <w:t>XVIII</w:t>
      </w:r>
      <w:r w:rsidRPr="00995748">
        <w:t xml:space="preserve"> в.  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>Философское учение Г.С. Сковороды.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>Историософия славянофилов.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>А.С. Хомяков и его учение о «живом знании».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 xml:space="preserve">И.В. Киреевский о «необходимости новых начал для философии».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t>П.Я. Чаадаев и его «Философические письма».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>Философские идеи Ф.М. Достоевского.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Религиозно-этическое учение Л.Н. Толстого.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>Историософская концепция Н.Я. Данилевского.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>К.Н. Леонтьев и его религиозно-философское учение.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«Чтения о Богочеловечестве» В.С. Соловьева.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Этика и теоретическая философия В. С. Соловьева.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Конкретный идеализм С.Н. Трубецкого.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Спиритуализм Л.М. Лопатина.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t xml:space="preserve">«Философия общего дела» </w:t>
      </w:r>
      <w:r w:rsidRPr="00995748">
        <w:rPr>
          <w:lang w:eastAsia="en-US"/>
        </w:rPr>
        <w:t xml:space="preserve">Н.Ф. Федорова.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Философия в русских духовных академиях </w:t>
      </w:r>
      <w:r w:rsidRPr="00995748">
        <w:rPr>
          <w:lang w:val="en-US" w:eastAsia="en-US"/>
        </w:rPr>
        <w:t>XIX</w:t>
      </w:r>
      <w:r w:rsidRPr="00995748">
        <w:rPr>
          <w:lang w:eastAsia="en-US"/>
        </w:rPr>
        <w:t xml:space="preserve"> в.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Религиозная философия В.В. Розанова.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Философское учение Н.А. Бердяев о свободе и смысле творчества.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Л. Шестов: проблемы философии и религии.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«Смысл жизни» Е.Н. Трубецкого.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Сборник «Вехи».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Теодицея и антроподицея П.А. Флоренского.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>Софиология С.Н. Булгакова.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Религиозно-философские идеи С.Л. Франка.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>Метафизика всеединства Л.П. Карсавина.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>«Аксиомы религиозного опыта» И.А. Ильина.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Интуитивизм Н.О. Лосского.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Г.П. Федотов и русская философская публицистика.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В.В. Зеньковский и его концепция христианской философии.    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>Историософия евразийства.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А.Ф. Лосев и «Диалектика мифа».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Философские концепции М.М. Бахтина.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Русский марксизм и диалектический материализм в СССР. 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Философия в СССР 1960–1980-х гг.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Отечественная философия конца ХХ – начала </w:t>
      </w:r>
      <w:r w:rsidRPr="00995748">
        <w:rPr>
          <w:lang w:val="en-US"/>
        </w:rPr>
        <w:t>XXI</w:t>
      </w:r>
      <w:r w:rsidRPr="00995748">
        <w:t xml:space="preserve"> в.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Концепции русской философии ХХ – начала </w:t>
      </w:r>
      <w:r w:rsidRPr="00995748">
        <w:rPr>
          <w:lang w:val="en-US"/>
        </w:rPr>
        <w:t>XXI</w:t>
      </w:r>
      <w:r w:rsidRPr="00995748">
        <w:t xml:space="preserve"> в. </w:t>
      </w:r>
    </w:p>
    <w:p w:rsidR="00DD278C" w:rsidRPr="00995748" w:rsidRDefault="00DD278C" w:rsidP="00DD278C">
      <w:pPr>
        <w:jc w:val="both"/>
        <w:rPr>
          <w:iCs/>
        </w:rPr>
      </w:pPr>
    </w:p>
    <w:p w:rsidR="00DD278C" w:rsidRPr="00995748" w:rsidRDefault="00DD278C" w:rsidP="00DD278C"/>
    <w:p w:rsidR="00DD278C" w:rsidRPr="00995748" w:rsidRDefault="00DD278C" w:rsidP="00DD278C"/>
    <w:p w:rsidR="00DD278C" w:rsidRPr="00995748" w:rsidRDefault="00DD278C" w:rsidP="00DD278C">
      <w:pPr>
        <w:spacing w:line="235" w:lineRule="auto"/>
      </w:pPr>
      <w:r w:rsidRPr="00995748">
        <w:t xml:space="preserve"> </w:t>
      </w:r>
    </w:p>
    <w:p w:rsidR="00DD278C" w:rsidRPr="006A2C16" w:rsidRDefault="00DD278C" w:rsidP="00DD278C">
      <w:pPr>
        <w:jc w:val="center"/>
      </w:pPr>
      <w:r w:rsidRPr="006A2C16">
        <w:t>ТЕСТЫ ПО КУРСУ «РУССКОЙ ФИЛОСОФИИ»</w:t>
      </w:r>
    </w:p>
    <w:p w:rsidR="00DD278C" w:rsidRPr="006A2C16" w:rsidRDefault="00DD278C" w:rsidP="00DD278C">
      <w:pPr>
        <w:jc w:val="center"/>
        <w:rPr>
          <w:b/>
        </w:rPr>
      </w:pPr>
    </w:p>
    <w:p w:rsidR="00DD278C" w:rsidRPr="006A2C16" w:rsidRDefault="00DD278C" w:rsidP="00DD278C">
      <w:pPr>
        <w:jc w:val="center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В.В. Зеньковский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Н.О. Лосский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Б.В. Яковенко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Г.Г. Шпет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Какую работу по истории русской философии написал Г.Г. Шпет?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«История русской философии»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«Очерки русской философии»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«Очерк развития русской философии»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«Русские мыслители и Европа»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</w:t>
            </w:r>
            <w:r w:rsidRPr="006A2C16">
              <w:rPr>
                <w:lang w:val="en-US" w:eastAsia="en-US"/>
              </w:rPr>
              <w:t>XVIII</w:t>
            </w:r>
            <w:r w:rsidRPr="006A2C16">
              <w:rPr>
                <w:lang w:eastAsia="en-US"/>
              </w:rPr>
              <w:t xml:space="preserve"> в.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2) первая половина </w:t>
            </w:r>
            <w:r w:rsidRPr="006A2C16">
              <w:rPr>
                <w:lang w:val="en-US" w:eastAsia="en-US"/>
              </w:rPr>
              <w:t>XIX</w:t>
            </w:r>
            <w:r w:rsidRPr="006A2C16">
              <w:rPr>
                <w:lang w:eastAsia="en-US"/>
              </w:rPr>
              <w:t xml:space="preserve"> в.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3) вторая половина </w:t>
            </w:r>
            <w:r w:rsidRPr="006A2C16">
              <w:rPr>
                <w:lang w:val="en-US" w:eastAsia="en-US"/>
              </w:rPr>
              <w:t>XIX</w:t>
            </w:r>
            <w:r w:rsidRPr="006A2C16">
              <w:rPr>
                <w:lang w:eastAsia="en-US"/>
              </w:rPr>
              <w:t xml:space="preserve"> в.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</w:t>
            </w:r>
            <w:r w:rsidRPr="006A2C16">
              <w:rPr>
                <w:lang w:val="en-US" w:eastAsia="en-US"/>
              </w:rPr>
              <w:t>XX</w:t>
            </w:r>
            <w:r w:rsidRPr="006A2C16">
              <w:rPr>
                <w:lang w:eastAsia="en-US"/>
              </w:rPr>
              <w:t xml:space="preserve"> в.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метафизика и антропология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этика и эстетика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логика и диалектика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история и философия культуры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</w:p>
        </w:tc>
      </w:tr>
    </w:tbl>
    <w:p w:rsidR="00DD278C" w:rsidRPr="006A2C16" w:rsidRDefault="00DD278C" w:rsidP="00DD278C">
      <w:pPr>
        <w:spacing w:after="160" w:line="256" w:lineRule="auto"/>
        <w:jc w:val="center"/>
        <w:rPr>
          <w:u w:val="single"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Кого древнерусская летопись впервые называет «философом»?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князя Владимира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княгиню Ольгу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византийского миссионера и богослова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Ярослава Мудрого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Псалтирь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«Шестоднев»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Изборник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«Послание к Фоме»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Кому принадлежит идея «Москва – III Рим»?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Илариону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Филофею</w:t>
            </w:r>
          </w:p>
          <w:p w:rsidR="00DD278C" w:rsidRPr="006A2C16" w:rsidRDefault="00DD278C" w:rsidP="00B1361E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Ивану Грозному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неограниченное самодержавие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просвещенная, ограниченная монархия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демократия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республика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Платона и Аристотеля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Аврелия Августина и Фомы Аквинского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Декарта и Спинозы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Лейбница и Вольфа 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на немецком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на французском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на греческом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на латинском 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платонизм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схоластика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картезианство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кантианство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Какой мир Г.С. Сковорода называл «символическим»?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1)макрокосм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2)микрокосм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3)Библия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4)Коран</w:t>
            </w:r>
          </w:p>
        </w:tc>
      </w:tr>
    </w:tbl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«Философия истории»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«О старом и новом»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«Записки о всемирной истории»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«Церковь одна»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Какой идеал отстаивал А.С. Хомяков по отношению к проблеме знания?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субъективный рассудок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целостный разум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дедукция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сравнительный анализ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национальных различиях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2) психологии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3) государственном устройстве 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особенных видах христианства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Какой идеал защищал К.С. Аксаков?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революция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империя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крестьянская община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аристократия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Какую идею П.Я. Чаадаев в «Философических письмах» считал главной?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эволюция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социальная справедливость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Провидение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мир между народами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Канта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Шеллинга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Фихте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Гегеля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диалектика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философия истории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личность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примирение с действительностью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  <w:r w:rsidRPr="006A2C16">
              <w:rPr>
                <w:bCs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«Былое и думы»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«Кто виноват?»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«Письма об изучении природы»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4) «Доктор Крупов» 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Н.Я. Данилевский считал отличительным признаком цивилизации?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языковая общность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государственное единство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культурно-исторический тип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непрерывность развития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борьба противоположностей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всемирное единение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индивидуализм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эволюция</w:t>
            </w:r>
          </w:p>
        </w:tc>
      </w:tr>
    </w:tbl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Какую идею предлагал К.Н. Леонтьев в качестве идеала для России?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технический прогресс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византизм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панславизм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демократию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 Л.Н. Толстой понимал сущность христианства?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догматическое богословие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Провидение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высший закон морали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мистика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исследование религиозности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логику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синтез философии, науки и религии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критику пантеизма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В чем главная идея «Чтений о Богочеловечестве» В.С. Соловьева?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религиозный прогресс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опыт эстетики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диалектика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метафизика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этика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эстетика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логика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 какой философской традиции относил себя Л.М. Лопатин?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схоластика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пантеизм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материализм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спиритуализм</w:t>
            </w:r>
          </w:p>
        </w:tc>
      </w:tr>
    </w:tbl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На что была ориентирована философия в русских духовных академиях?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немецкую философию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согласование веры и знания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возрождение схоластики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пантеизм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этика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история русской мысли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философия культуры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философия религии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Какую цель поставил Н.Ф. Федоров в своей «Философии общего дела»?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политические реформы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овладение законами природы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изучение общественных отношений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обоснование государственной идеи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 называл К.Э. Циолковский последний этап космической эволюции?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эра рождения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эра становления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терминальная эра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эра расцвета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Ветхий Завет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Новый Завет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зороастризм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панславизм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Кто был автором термина «новое религиозное сознание»?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Д.С. Мережковский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В.В. Розанов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Н.А. Бердяев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В. И. Иванов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В чем заключалась одна из главных идей Н.А. Бердяева?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пантеизм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Абсолют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мировая воля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свобода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Кого Л. Шестов признавал своим «идейным союзником»?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  <w:r w:rsidRPr="006A2C16">
              <w:rPr>
                <w:bCs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Аристотеля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Декарта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Канта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Киркегора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С какой философской традицией связана софиология С.Н. Булгакова?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платонизм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схоластика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картезианство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кантианство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 определял высшую истину Е.Н. Трубецкой?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знание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добро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всеединое сознание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пантеизм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философия культуры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этика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историософия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теодицея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Какой теме посвящен сборник «Вехи»?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история русской культуры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апология монархии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критика интеллигенции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богословские проблемы</w:t>
            </w:r>
          </w:p>
        </w:tc>
      </w:tr>
    </w:tbl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 С.Л. Франк понимал человека в книге «Непостижимое»?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часть общества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субъект мышления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монада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самость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 называлась последняя книга С.Л. Франка?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«Философия и жизнь»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«Смысл жизни»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«Реальность и человек»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«Предмет знания»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для Л.П. Карсавина являлось главным субъектом исторического развития?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цивилизации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культуры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великие исторические деятели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всеединое человечество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 определял философию И.А. Ильин?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диалектика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наука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духовное делание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самоанализ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Какая главная идея является основой для философии Н.О. Лосского?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всеединство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интуиция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пантеизм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Абсолютная идея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личность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творение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познание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история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Византийскую империю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Киевскую Русь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Московскую Русь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Петербургскую империю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либерализм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монархия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христианская демократия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социализм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понимал А.Ф. Лосев под определением «Абсолютная мифология»?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культуру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языческую религию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античную литературу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христианство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Какой философской области посвящены поздние работы А.Ф. Лосева?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этика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эстетика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метафизика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гносеология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Какова одна из главных философских идей М.М. Бахтина?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феномен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диалог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абсолютное бытие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субъект мышления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  <w:r w:rsidRPr="006A2C16">
              <w:rPr>
                <w:bCs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Л.Н. Толстой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Ф.М. Достоевский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Д.С. Мережковский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В.С. Соловьев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Какой метод М.К. Мамардашвили считал необходимым для «воссоздания истины»?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сравнительный анализ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интерпретация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диалектика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историческое описание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логики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этики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методологии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метафизики</w:t>
            </w:r>
          </w:p>
        </w:tc>
      </w:tr>
    </w:tbl>
    <w:p w:rsidR="00DD278C" w:rsidRPr="006A2C16" w:rsidRDefault="00DD278C" w:rsidP="00DD278C">
      <w:pPr>
        <w:spacing w:after="160" w:line="256" w:lineRule="auto"/>
        <w:jc w:val="center"/>
        <w:rPr>
          <w:u w:val="single"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платонизм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кантианство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диалектический материализм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феноменологию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Что стало основой для «синергийной антропологии» С.С. Хоружего?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  <w:r w:rsidRPr="006A2C16">
              <w:rPr>
                <w:bCs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схоластика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кантианство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материализм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исихазм</w:t>
            </w:r>
          </w:p>
        </w:tc>
      </w:tr>
    </w:tbl>
    <w:p w:rsidR="00DD278C" w:rsidRPr="006A2C16" w:rsidRDefault="00DD278C" w:rsidP="00DD278C">
      <w:pPr>
        <w:spacing w:after="160" w:line="256" w:lineRule="auto"/>
        <w:jc w:val="center"/>
        <w:rPr>
          <w:u w:val="single"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исторический материализм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идеализм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3) культурная преемственность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автономия национальных культур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немецкий идеализм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английский эмпиризм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французский постмодернизм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русская философия всеединства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30</w:t>
      </w:r>
    </w:p>
    <w:p w:rsidR="00DD278C" w:rsidRPr="006A2C16" w:rsidRDefault="00DD278C" w:rsidP="00DD278C">
      <w:pPr>
        <w:spacing w:after="160" w:line="256" w:lineRule="auto"/>
        <w:jc w:val="center"/>
        <w:rPr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«Материализм и эмпириокритицизм»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«О диалектическом и историческом материализме»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«Теория исторического материализма»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«Диалектика природы»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Какая группа победила в дискуссиях советских марксистов 1920-х гг.?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1) социалисты-революционеры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механисты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диалектики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троцкисты</w:t>
            </w:r>
          </w:p>
        </w:tc>
      </w:tr>
    </w:tbl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DD278C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D278C" w:rsidRDefault="00DD278C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DD278C" w:rsidRDefault="00DD278C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DD278C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</w:p>
        </w:tc>
      </w:tr>
      <w:tr w:rsidR="00DD278C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DD278C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DD278C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контрольная работа (темы 1-7)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DD278C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</w:p>
        </w:tc>
      </w:tr>
      <w:tr w:rsidR="00DD278C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DD278C" w:rsidRDefault="00DD278C" w:rsidP="00B1361E">
            <w:pPr>
              <w:jc w:val="both"/>
              <w:rPr>
                <w:i/>
              </w:rPr>
            </w:pPr>
          </w:p>
          <w:p w:rsidR="00DD278C" w:rsidRDefault="00DD278C" w:rsidP="00B1361E">
            <w:pPr>
              <w:jc w:val="both"/>
              <w:rPr>
                <w:i/>
              </w:rPr>
            </w:pPr>
          </w:p>
          <w:p w:rsidR="00DD278C" w:rsidRDefault="00DD278C" w:rsidP="00B1361E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p w:rsidR="00DD278C" w:rsidRPr="00C2700D" w:rsidRDefault="00DD278C" w:rsidP="00DD278C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DD278C" w:rsidTr="00B1361E">
        <w:trPr>
          <w:tblHeader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DD278C" w:rsidRDefault="00DD278C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DD278C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D278C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DD278C" w:rsidRDefault="00DD278C" w:rsidP="00B1361E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D278C" w:rsidRDefault="00DD278C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DD278C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DD278C" w:rsidRDefault="00DD278C" w:rsidP="00B1361E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D278C" w:rsidRDefault="00DD278C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DD278C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D278C" w:rsidRDefault="00DD278C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DD278C" w:rsidRDefault="00DD278C" w:rsidP="00DD278C">
      <w:pPr>
        <w:ind w:firstLine="709"/>
        <w:rPr>
          <w:rFonts w:eastAsia="Calibri"/>
          <w:sz w:val="28"/>
          <w:szCs w:val="28"/>
          <w:lang w:eastAsia="en-US"/>
        </w:rPr>
      </w:pPr>
    </w:p>
    <w:p w:rsidR="006D310E" w:rsidRPr="00AC7CEA" w:rsidRDefault="006D310E" w:rsidP="00DD278C"/>
    <w:sectPr w:rsidR="006D310E" w:rsidRPr="00AC7CEA" w:rsidSect="00DD27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A5F" w:rsidRDefault="00D94A5F" w:rsidP="00786DB7">
      <w:r>
        <w:separator/>
      </w:r>
    </w:p>
  </w:endnote>
  <w:endnote w:type="continuationSeparator" w:id="0">
    <w:p w:rsidR="00D94A5F" w:rsidRDefault="00D94A5F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403848"/>
      <w:docPartObj>
        <w:docPartGallery w:val="Page Numbers (Bottom of Page)"/>
        <w:docPartUnique/>
      </w:docPartObj>
    </w:sdtPr>
    <w:sdtEndPr/>
    <w:sdtContent>
      <w:p w:rsidR="00D8779F" w:rsidRDefault="00D8779F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6E7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D8779F" w:rsidRDefault="00D8779F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 w:rsidP="00961732">
    <w:pPr>
      <w:pStyle w:val="af5"/>
      <w:jc w:val="center"/>
    </w:pPr>
    <w:r>
      <w:rPr>
        <w:b/>
        <w:bCs/>
        <w:lang w:eastAsia="zh-CN"/>
      </w:rPr>
      <w:t>Химки - 2021 г.</w:t>
    </w:r>
  </w:p>
  <w:p w:rsidR="00D8779F" w:rsidRDefault="00D8779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A5F" w:rsidRDefault="00D94A5F" w:rsidP="00786DB7">
      <w:r>
        <w:separator/>
      </w:r>
    </w:p>
  </w:footnote>
  <w:footnote w:type="continuationSeparator" w:id="0">
    <w:p w:rsidR="00D94A5F" w:rsidRDefault="00D94A5F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>
    <w:pPr>
      <w:pStyle w:val="af3"/>
    </w:pPr>
  </w:p>
  <w:p w:rsidR="00D8779F" w:rsidRDefault="00D8779F">
    <w:pPr>
      <w:pStyle w:val="af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779F" w:rsidRDefault="00D8779F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36D98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C7A1E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815" w:hanging="390"/>
      </w:pPr>
    </w:lvl>
    <w:lvl w:ilvl="1">
      <w:start w:val="1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151" w:hanging="720"/>
      </w:pPr>
    </w:lvl>
    <w:lvl w:ilvl="3">
      <w:start w:val="1"/>
      <w:numFmt w:val="decimal"/>
      <w:lvlText w:val="%1.%2.%3.%4."/>
      <w:lvlJc w:val="left"/>
      <w:pPr>
        <w:ind w:left="4514" w:hanging="1080"/>
      </w:pPr>
    </w:lvl>
    <w:lvl w:ilvl="4">
      <w:start w:val="1"/>
      <w:numFmt w:val="decimal"/>
      <w:lvlText w:val="%1.%2.%3.%4.%5."/>
      <w:lvlJc w:val="left"/>
      <w:pPr>
        <w:ind w:left="5517" w:hanging="1080"/>
      </w:pPr>
    </w:lvl>
    <w:lvl w:ilvl="5">
      <w:start w:val="1"/>
      <w:numFmt w:val="decimal"/>
      <w:lvlText w:val="%1.%2.%3.%4.%5.%6."/>
      <w:lvlJc w:val="left"/>
      <w:pPr>
        <w:ind w:left="6880" w:hanging="1440"/>
      </w:pPr>
    </w:lvl>
    <w:lvl w:ilvl="6">
      <w:start w:val="1"/>
      <w:numFmt w:val="decimal"/>
      <w:lvlText w:val="%1.%2.%3.%4.%5.%6.%7."/>
      <w:lvlJc w:val="left"/>
      <w:pPr>
        <w:ind w:left="7883" w:hanging="1440"/>
      </w:pPr>
    </w:lvl>
    <w:lvl w:ilvl="7">
      <w:start w:val="1"/>
      <w:numFmt w:val="decimal"/>
      <w:lvlText w:val="%1.%2.%3.%4.%5.%6.%7.%8."/>
      <w:lvlJc w:val="left"/>
      <w:pPr>
        <w:ind w:left="9246" w:hanging="1800"/>
      </w:pPr>
    </w:lvl>
    <w:lvl w:ilvl="8">
      <w:start w:val="1"/>
      <w:numFmt w:val="decimal"/>
      <w:lvlText w:val="%1.%2.%3.%4.%5.%6.%7.%8.%9."/>
      <w:lvlJc w:val="left"/>
      <w:pPr>
        <w:ind w:left="10249" w:hanging="1800"/>
      </w:pPr>
    </w:lvl>
  </w:abstractNum>
  <w:abstractNum w:abstractNumId="6" w15:restartNumberingAfterBreak="0">
    <w:nsid w:val="31D629D9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86437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1BF095C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0" w15:restartNumberingAfterBreak="0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9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0"/>
  </w:num>
  <w:num w:numId="10">
    <w:abstractNumId w:val="3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65C7"/>
    <w:rsid w:val="00010134"/>
    <w:rsid w:val="00017281"/>
    <w:rsid w:val="0002026A"/>
    <w:rsid w:val="00033C4A"/>
    <w:rsid w:val="00035073"/>
    <w:rsid w:val="000521FA"/>
    <w:rsid w:val="00070897"/>
    <w:rsid w:val="0007618B"/>
    <w:rsid w:val="00081A7D"/>
    <w:rsid w:val="000840CF"/>
    <w:rsid w:val="00091DC6"/>
    <w:rsid w:val="0009317F"/>
    <w:rsid w:val="00093BC1"/>
    <w:rsid w:val="000940E6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02AC4"/>
    <w:rsid w:val="00111E4A"/>
    <w:rsid w:val="00113496"/>
    <w:rsid w:val="00114ED1"/>
    <w:rsid w:val="00120380"/>
    <w:rsid w:val="00126DD0"/>
    <w:rsid w:val="001347F6"/>
    <w:rsid w:val="0013662A"/>
    <w:rsid w:val="00141173"/>
    <w:rsid w:val="0014311F"/>
    <w:rsid w:val="00147CC4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DC7"/>
    <w:rsid w:val="001A2A90"/>
    <w:rsid w:val="001A63AD"/>
    <w:rsid w:val="001B5184"/>
    <w:rsid w:val="001B7382"/>
    <w:rsid w:val="001C5C8D"/>
    <w:rsid w:val="001D1E64"/>
    <w:rsid w:val="001D2016"/>
    <w:rsid w:val="001D58E0"/>
    <w:rsid w:val="001F0A17"/>
    <w:rsid w:val="001F157F"/>
    <w:rsid w:val="001F3975"/>
    <w:rsid w:val="00200B2A"/>
    <w:rsid w:val="00205586"/>
    <w:rsid w:val="0020675C"/>
    <w:rsid w:val="00211145"/>
    <w:rsid w:val="00222180"/>
    <w:rsid w:val="00237919"/>
    <w:rsid w:val="00255C32"/>
    <w:rsid w:val="0025729F"/>
    <w:rsid w:val="0026161F"/>
    <w:rsid w:val="002634D8"/>
    <w:rsid w:val="00264B08"/>
    <w:rsid w:val="00272E68"/>
    <w:rsid w:val="00275F2C"/>
    <w:rsid w:val="00276015"/>
    <w:rsid w:val="0028201A"/>
    <w:rsid w:val="00287D8C"/>
    <w:rsid w:val="00296999"/>
    <w:rsid w:val="002A0D93"/>
    <w:rsid w:val="002A1846"/>
    <w:rsid w:val="002A75E4"/>
    <w:rsid w:val="002A7F4C"/>
    <w:rsid w:val="002B12E9"/>
    <w:rsid w:val="002B1686"/>
    <w:rsid w:val="002B61E0"/>
    <w:rsid w:val="002C1F7B"/>
    <w:rsid w:val="002D7134"/>
    <w:rsid w:val="002E46A7"/>
    <w:rsid w:val="002E6A4B"/>
    <w:rsid w:val="00302D98"/>
    <w:rsid w:val="00313DF7"/>
    <w:rsid w:val="00317BD4"/>
    <w:rsid w:val="00323013"/>
    <w:rsid w:val="0032440B"/>
    <w:rsid w:val="00325392"/>
    <w:rsid w:val="003326AD"/>
    <w:rsid w:val="00341359"/>
    <w:rsid w:val="00345A2F"/>
    <w:rsid w:val="00350110"/>
    <w:rsid w:val="00376D1D"/>
    <w:rsid w:val="00393237"/>
    <w:rsid w:val="003A03E4"/>
    <w:rsid w:val="003A081C"/>
    <w:rsid w:val="003B3F6B"/>
    <w:rsid w:val="003C06E7"/>
    <w:rsid w:val="003C0A41"/>
    <w:rsid w:val="003D15F0"/>
    <w:rsid w:val="003D7170"/>
    <w:rsid w:val="003E6C9C"/>
    <w:rsid w:val="003F6BFC"/>
    <w:rsid w:val="00404596"/>
    <w:rsid w:val="004071E6"/>
    <w:rsid w:val="00414B54"/>
    <w:rsid w:val="004150C7"/>
    <w:rsid w:val="00415220"/>
    <w:rsid w:val="004166C6"/>
    <w:rsid w:val="00422E81"/>
    <w:rsid w:val="00423FDE"/>
    <w:rsid w:val="00430E31"/>
    <w:rsid w:val="0044334D"/>
    <w:rsid w:val="00443C07"/>
    <w:rsid w:val="00451161"/>
    <w:rsid w:val="00452854"/>
    <w:rsid w:val="00467EB2"/>
    <w:rsid w:val="00470E9B"/>
    <w:rsid w:val="00472397"/>
    <w:rsid w:val="00475A1F"/>
    <w:rsid w:val="00480AAD"/>
    <w:rsid w:val="00484C6C"/>
    <w:rsid w:val="004851FA"/>
    <w:rsid w:val="004929A5"/>
    <w:rsid w:val="00496064"/>
    <w:rsid w:val="004A0D86"/>
    <w:rsid w:val="004A24C0"/>
    <w:rsid w:val="004A6C38"/>
    <w:rsid w:val="004B383C"/>
    <w:rsid w:val="004B7A2C"/>
    <w:rsid w:val="004C1949"/>
    <w:rsid w:val="004C1D13"/>
    <w:rsid w:val="004C6FE9"/>
    <w:rsid w:val="004E008A"/>
    <w:rsid w:val="004E13BA"/>
    <w:rsid w:val="004E6524"/>
    <w:rsid w:val="005107CB"/>
    <w:rsid w:val="00513532"/>
    <w:rsid w:val="00521DBC"/>
    <w:rsid w:val="005315C3"/>
    <w:rsid w:val="00534463"/>
    <w:rsid w:val="005357E7"/>
    <w:rsid w:val="00555740"/>
    <w:rsid w:val="00557D8E"/>
    <w:rsid w:val="00570B62"/>
    <w:rsid w:val="00575636"/>
    <w:rsid w:val="00581AE3"/>
    <w:rsid w:val="00587659"/>
    <w:rsid w:val="00590E27"/>
    <w:rsid w:val="00596FDD"/>
    <w:rsid w:val="005A334B"/>
    <w:rsid w:val="005A398F"/>
    <w:rsid w:val="005B2F96"/>
    <w:rsid w:val="005C20BF"/>
    <w:rsid w:val="005C662F"/>
    <w:rsid w:val="005E4606"/>
    <w:rsid w:val="005E6D62"/>
    <w:rsid w:val="005E701B"/>
    <w:rsid w:val="0060467E"/>
    <w:rsid w:val="006063F2"/>
    <w:rsid w:val="00606AAF"/>
    <w:rsid w:val="00610308"/>
    <w:rsid w:val="00624D6C"/>
    <w:rsid w:val="00625595"/>
    <w:rsid w:val="0062590D"/>
    <w:rsid w:val="006275E6"/>
    <w:rsid w:val="0063151F"/>
    <w:rsid w:val="00644C72"/>
    <w:rsid w:val="00645723"/>
    <w:rsid w:val="0065142A"/>
    <w:rsid w:val="0065323C"/>
    <w:rsid w:val="006561DD"/>
    <w:rsid w:val="00656BAC"/>
    <w:rsid w:val="00660CB5"/>
    <w:rsid w:val="00665B84"/>
    <w:rsid w:val="00667CA5"/>
    <w:rsid w:val="00667D45"/>
    <w:rsid w:val="0067559A"/>
    <w:rsid w:val="006B0F17"/>
    <w:rsid w:val="006B13C2"/>
    <w:rsid w:val="006B1D4F"/>
    <w:rsid w:val="006B57EA"/>
    <w:rsid w:val="006B7521"/>
    <w:rsid w:val="006C2C54"/>
    <w:rsid w:val="006D310E"/>
    <w:rsid w:val="006E2EA6"/>
    <w:rsid w:val="006E431C"/>
    <w:rsid w:val="007074FA"/>
    <w:rsid w:val="00723515"/>
    <w:rsid w:val="00736A1F"/>
    <w:rsid w:val="0073747F"/>
    <w:rsid w:val="00745680"/>
    <w:rsid w:val="007548ED"/>
    <w:rsid w:val="00757376"/>
    <w:rsid w:val="00761DF0"/>
    <w:rsid w:val="00764D9D"/>
    <w:rsid w:val="00770B8D"/>
    <w:rsid w:val="00772997"/>
    <w:rsid w:val="00775AED"/>
    <w:rsid w:val="00786DB7"/>
    <w:rsid w:val="00787A21"/>
    <w:rsid w:val="007A4634"/>
    <w:rsid w:val="007B5174"/>
    <w:rsid w:val="007C51A0"/>
    <w:rsid w:val="007F7C95"/>
    <w:rsid w:val="00817AB5"/>
    <w:rsid w:val="00833A38"/>
    <w:rsid w:val="008373B1"/>
    <w:rsid w:val="0084023D"/>
    <w:rsid w:val="008414BC"/>
    <w:rsid w:val="00841E94"/>
    <w:rsid w:val="008603DA"/>
    <w:rsid w:val="008610A7"/>
    <w:rsid w:val="00871E3A"/>
    <w:rsid w:val="008727D5"/>
    <w:rsid w:val="00874824"/>
    <w:rsid w:val="00884991"/>
    <w:rsid w:val="00886B75"/>
    <w:rsid w:val="008A1454"/>
    <w:rsid w:val="008A2D98"/>
    <w:rsid w:val="008A2EB9"/>
    <w:rsid w:val="008A7A80"/>
    <w:rsid w:val="008B093A"/>
    <w:rsid w:val="008B7D27"/>
    <w:rsid w:val="008C6B56"/>
    <w:rsid w:val="008E0720"/>
    <w:rsid w:val="008E6524"/>
    <w:rsid w:val="008E7219"/>
    <w:rsid w:val="009006FA"/>
    <w:rsid w:val="00903B28"/>
    <w:rsid w:val="00911B46"/>
    <w:rsid w:val="0091676B"/>
    <w:rsid w:val="00926C19"/>
    <w:rsid w:val="00945904"/>
    <w:rsid w:val="009613E2"/>
    <w:rsid w:val="00961732"/>
    <w:rsid w:val="009622E4"/>
    <w:rsid w:val="009A5703"/>
    <w:rsid w:val="009B13BD"/>
    <w:rsid w:val="009D127A"/>
    <w:rsid w:val="009D2A7F"/>
    <w:rsid w:val="009D6788"/>
    <w:rsid w:val="009F444D"/>
    <w:rsid w:val="00A251DF"/>
    <w:rsid w:val="00A362BB"/>
    <w:rsid w:val="00A569DE"/>
    <w:rsid w:val="00A75780"/>
    <w:rsid w:val="00A87571"/>
    <w:rsid w:val="00A9170B"/>
    <w:rsid w:val="00A9347B"/>
    <w:rsid w:val="00A96CC8"/>
    <w:rsid w:val="00AB414D"/>
    <w:rsid w:val="00AC1A5C"/>
    <w:rsid w:val="00AC333C"/>
    <w:rsid w:val="00AC7CEA"/>
    <w:rsid w:val="00AD0C2B"/>
    <w:rsid w:val="00AE0B18"/>
    <w:rsid w:val="00AE5684"/>
    <w:rsid w:val="00B02B50"/>
    <w:rsid w:val="00B036B3"/>
    <w:rsid w:val="00B10E46"/>
    <w:rsid w:val="00B35DA6"/>
    <w:rsid w:val="00B453DD"/>
    <w:rsid w:val="00B47233"/>
    <w:rsid w:val="00B57C6F"/>
    <w:rsid w:val="00B670B8"/>
    <w:rsid w:val="00B71577"/>
    <w:rsid w:val="00B73B52"/>
    <w:rsid w:val="00B74D19"/>
    <w:rsid w:val="00B80BDD"/>
    <w:rsid w:val="00B957D9"/>
    <w:rsid w:val="00B96599"/>
    <w:rsid w:val="00BA04D1"/>
    <w:rsid w:val="00BA0BEB"/>
    <w:rsid w:val="00BA283E"/>
    <w:rsid w:val="00BC085F"/>
    <w:rsid w:val="00BC7966"/>
    <w:rsid w:val="00BE0318"/>
    <w:rsid w:val="00BE0BFD"/>
    <w:rsid w:val="00BE50F6"/>
    <w:rsid w:val="00BE5793"/>
    <w:rsid w:val="00BE6E11"/>
    <w:rsid w:val="00C07A63"/>
    <w:rsid w:val="00C2312A"/>
    <w:rsid w:val="00C24263"/>
    <w:rsid w:val="00C55FC6"/>
    <w:rsid w:val="00C632ED"/>
    <w:rsid w:val="00C74EA0"/>
    <w:rsid w:val="00C75BC9"/>
    <w:rsid w:val="00C86609"/>
    <w:rsid w:val="00CA7C73"/>
    <w:rsid w:val="00CB1CE5"/>
    <w:rsid w:val="00CB7528"/>
    <w:rsid w:val="00CC00FB"/>
    <w:rsid w:val="00CE075D"/>
    <w:rsid w:val="00CE207E"/>
    <w:rsid w:val="00CE576C"/>
    <w:rsid w:val="00CF16C0"/>
    <w:rsid w:val="00D004BA"/>
    <w:rsid w:val="00D0484F"/>
    <w:rsid w:val="00D11D55"/>
    <w:rsid w:val="00D12092"/>
    <w:rsid w:val="00D12D6E"/>
    <w:rsid w:val="00D13B14"/>
    <w:rsid w:val="00D32C49"/>
    <w:rsid w:val="00D441EC"/>
    <w:rsid w:val="00D549F6"/>
    <w:rsid w:val="00D754F3"/>
    <w:rsid w:val="00D76939"/>
    <w:rsid w:val="00D77057"/>
    <w:rsid w:val="00D83A23"/>
    <w:rsid w:val="00D8779F"/>
    <w:rsid w:val="00D94A5F"/>
    <w:rsid w:val="00D9540C"/>
    <w:rsid w:val="00DA6E03"/>
    <w:rsid w:val="00DB1A85"/>
    <w:rsid w:val="00DB3E47"/>
    <w:rsid w:val="00DB5B2C"/>
    <w:rsid w:val="00DC1C30"/>
    <w:rsid w:val="00DC47C0"/>
    <w:rsid w:val="00DD237B"/>
    <w:rsid w:val="00DD278C"/>
    <w:rsid w:val="00DE6010"/>
    <w:rsid w:val="00DE74DC"/>
    <w:rsid w:val="00E005DA"/>
    <w:rsid w:val="00E01EFA"/>
    <w:rsid w:val="00E2014D"/>
    <w:rsid w:val="00E23042"/>
    <w:rsid w:val="00E2450C"/>
    <w:rsid w:val="00E40092"/>
    <w:rsid w:val="00E56656"/>
    <w:rsid w:val="00E67725"/>
    <w:rsid w:val="00E80104"/>
    <w:rsid w:val="00E81B2C"/>
    <w:rsid w:val="00E96532"/>
    <w:rsid w:val="00EB551E"/>
    <w:rsid w:val="00EC4EDC"/>
    <w:rsid w:val="00ED42B6"/>
    <w:rsid w:val="00EF2C38"/>
    <w:rsid w:val="00EF5FD1"/>
    <w:rsid w:val="00F05E66"/>
    <w:rsid w:val="00F06DB7"/>
    <w:rsid w:val="00F12A01"/>
    <w:rsid w:val="00F1597E"/>
    <w:rsid w:val="00F248E3"/>
    <w:rsid w:val="00F30E8E"/>
    <w:rsid w:val="00F43407"/>
    <w:rsid w:val="00F450D2"/>
    <w:rsid w:val="00F60042"/>
    <w:rsid w:val="00F61DD2"/>
    <w:rsid w:val="00F63990"/>
    <w:rsid w:val="00F655BD"/>
    <w:rsid w:val="00F66574"/>
    <w:rsid w:val="00F730CE"/>
    <w:rsid w:val="00F7363E"/>
    <w:rsid w:val="00F8164E"/>
    <w:rsid w:val="00F83F5B"/>
    <w:rsid w:val="00F85972"/>
    <w:rsid w:val="00F927AA"/>
    <w:rsid w:val="00F96337"/>
    <w:rsid w:val="00FA2621"/>
    <w:rsid w:val="00FD0626"/>
    <w:rsid w:val="00FD42FD"/>
    <w:rsid w:val="00FD5BCC"/>
    <w:rsid w:val="00FE1010"/>
    <w:rsid w:val="00FE1692"/>
    <w:rsid w:val="00FE243B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AEDEAF"/>
  <w15:docId w15:val="{A35B5469-33BA-45F5-9762-B80B527FD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Заголовок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DD27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D278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C6AB6-949B-425F-AEE6-674E3BB60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26</Pages>
  <Words>4897</Words>
  <Characters>27913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53</cp:revision>
  <cp:lastPrinted>2019-06-01T12:15:00Z</cp:lastPrinted>
  <dcterms:created xsi:type="dcterms:W3CDTF">2020-11-14T21:28:00Z</dcterms:created>
  <dcterms:modified xsi:type="dcterms:W3CDTF">2022-03-29T15:08:00Z</dcterms:modified>
</cp:coreProperties>
</file>